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pBdr>
          <w:top w:space="0" w:sz="0" w:val="nil"/>
          <w:left w:space="0" w:sz="0" w:val="nil"/>
          <w:bottom w:space="0" w:sz="0" w:val="nil"/>
          <w:right w:space="0" w:sz="0" w:val="nil"/>
          <w:between w:space="0" w:sz="0" w:val="nil"/>
        </w:pBdr>
        <w:shd w:fill="auto" w:val="clear"/>
        <w:spacing w:after="0" w:before="0"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Çocuğun Nafaka Artırım Dilekçesi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[Aile Mahkemesine]</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[Konu: Çocuğun Nafaka Artırım Talebi]</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[Başvuru Sahibinin Adı Soyadı]</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[T.C. Kimlik No]</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[Adres]</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[Telefon Numarası]</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[E-posta Adresi]</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Sayın Yetkili,</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[Boşanma davası/velayet davası] ile [tarih] tarihinde [mahkeme adı] tarafından [çocuğun adı] isimli çocuğumun velayeti [anne/baba] isimli eşime verilmiştir.</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Bu karar doğrultusunda, [tarih] tarihinden itibaren [tutar] TL miktarında iştirak nafakası ödenmektedir.</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Ancak, [nafakanın artırılmasını talep etme nedenlerinizi açıklayın] ve bu durum çocuğumun ihtiyaçlarını karşılamamaktadır.</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[Çocuğun güncel ihtiyaçlarını ve masraflarını detaylı bir şekilde açıklayın.]</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Bu nedenle, çocuğumun güncel ihtiyaçlarını karşılayabilecek şekilde iştirak nafakasının [talep ettiğiniz tutar] TL'ye yükseltilmesini talep ediyorum.</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Yukarıda açıklanan nedenlerden dolayı, iştirak nafakasının [talep ettiğiniz tutar] TL'ye yükseltilmesini ve nafakanın her yıl ÜFE oranında artırılmasını talep ederim.</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Gereğini arz ederim.</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[Başvuru Sahibinin Adı Soyadı]</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Notlar:</w:t>
      </w:r>
    </w:p>
    <w:p w:rsidR="00000000" w:rsidDel="00000000" w:rsidP="00000000" w:rsidRDefault="00000000" w:rsidRPr="00000000" w14:paraId="00000016">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 iki nüsha olarak hazırlayın ve bir nüshasını mahkemeye teslim edin.</w:t>
      </w:r>
    </w:p>
    <w:p w:rsidR="00000000" w:rsidDel="00000000" w:rsidP="00000000" w:rsidRDefault="00000000" w:rsidRPr="00000000" w14:paraId="00000017">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Dilekçenizde, konu, kimlik bilgileriniz, iletişim bilgileriniz, çocuğunuzun kimlik bilgileri, velayet durumu, mevcut nafaka miktarı, nafakanın artırılmasını talep etme nedenleriniz, çocuğun güncel ihtiyaçları ve masrafları, talep ettiğiniz nafaka miktarı ve artırma oranı gibi bilgileri açık ve net bir şekilde yazın.</w:t>
      </w:r>
    </w:p>
    <w:p w:rsidR="00000000" w:rsidDel="00000000" w:rsidP="00000000" w:rsidRDefault="00000000" w:rsidRPr="00000000" w14:paraId="00000018">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Gerekirse dilekçenize delil ve belge ekleyin.</w:t>
      </w:r>
    </w:p>
    <w:p w:rsidR="00000000" w:rsidDel="00000000" w:rsidP="00000000" w:rsidRDefault="00000000" w:rsidRPr="00000000" w14:paraId="00000019">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 imzalamayı ve tarih atmayı unutmayın.</w:t>
      </w:r>
    </w:p>
    <w:p w:rsidR="00000000" w:rsidDel="00000000" w:rsidP="00000000" w:rsidRDefault="00000000" w:rsidRPr="00000000" w14:paraId="0000001A">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 Aile Mahkemesi'nin internet sitesinden veya il/ilçe adliyesinden edinebilirsiniz.</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Çocuğun Nafaka Artırım Dilekçesi Hakkında Daha Fazla Bilgi:</w:t>
      </w:r>
    </w:p>
    <w:p w:rsidR="00000000" w:rsidDel="00000000" w:rsidP="00000000" w:rsidRDefault="00000000" w:rsidRPr="00000000" w14:paraId="0000001C">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Aile Mahkemesi'nin internet sitesinden daha fazla bilgi edinebilirsiniz.</w:t>
      </w:r>
    </w:p>
    <w:p w:rsidR="00000000" w:rsidDel="00000000" w:rsidP="00000000" w:rsidRDefault="00000000" w:rsidRPr="00000000" w14:paraId="0000001D">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Aile Mahkemesi'ne telefonla veya bizzat başvurarak da bilgi alabilirsiniz.</w:t>
      </w:r>
    </w:p>
    <w:p w:rsidR="00000000" w:rsidDel="00000000" w:rsidP="00000000" w:rsidRDefault="00000000" w:rsidRPr="00000000" w14:paraId="0000001E">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Bir avukattan da hukuki yardım alabilirsiniz.</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Umarım bu bilgiler yardımcı olmuştur.</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Başarılar dilerim.</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Not:</w:t>
      </w:r>
      <w:r w:rsidDel="00000000" w:rsidR="00000000" w:rsidRPr="00000000">
        <w:rPr>
          <w:color w:val="1f1f1f"/>
          <w:rtl w:val="0"/>
        </w:rPr>
        <w:t xml:space="preserve"> Bu sadece bir örnek dilekçedir. Durumunuza ve yaşadığınız olaya göre değişiklik gösterebilir. Bu nedenle, dilekçe hazırlamadan önce Aile Mahkemesi'nin güncel bilgilerini kontrol etmeniz ve gerekirse bir avukata danışmanız tavsiye edilir.</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Bazı Önemli Noktalar:</w:t>
      </w:r>
    </w:p>
    <w:p w:rsidR="00000000" w:rsidDel="00000000" w:rsidP="00000000" w:rsidRDefault="00000000" w:rsidRPr="00000000" w14:paraId="00000023">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Dilekçenizde kesin bir dil kullanın.</w:t>
      </w:r>
    </w:p>
    <w:p w:rsidR="00000000" w:rsidDel="00000000" w:rsidP="00000000" w:rsidRDefault="00000000" w:rsidRPr="00000000" w14:paraId="00000024">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Taleplerinizi açık ve net bir şekilde belirtin.</w:t>
      </w:r>
    </w:p>
    <w:p w:rsidR="00000000" w:rsidDel="00000000" w:rsidP="00000000" w:rsidRDefault="00000000" w:rsidRPr="00000000" w14:paraId="00000025">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Gerekirse dilekçenize delil ve belge ekleyin.</w:t>
      </w:r>
    </w:p>
    <w:p w:rsidR="00000000" w:rsidDel="00000000" w:rsidP="00000000" w:rsidRDefault="00000000" w:rsidRPr="00000000" w14:paraId="00000026">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 imzalamayı ve tarih atmayı unutmayın.</w:t>
      </w:r>
    </w:p>
    <w:p w:rsidR="00000000" w:rsidDel="00000000" w:rsidP="00000000" w:rsidRDefault="00000000" w:rsidRPr="00000000" w14:paraId="00000027">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Dilekçenizin bir nüshasını kendinizde saklayın.</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Çocuğunuzun nafaka artışı konusunda herhangi bir sorun yaşarsanız, ALO 171 Aile ve Sosyal Politikalar Bakanlığı Danışma Hattı'na veya yetkili bir avukata başvurabilirsiniz.</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Ayrıca, aşağıdaki linkler de size yardımcı olabilir:</w:t>
      </w:r>
    </w:p>
    <w:p w:rsidR="00000000" w:rsidDel="00000000" w:rsidP="00000000" w:rsidRDefault="00000000" w:rsidRPr="00000000" w14:paraId="0000002A">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Aile Mahkemesi: [geçersiz URL kaldırıldı]</w:t>
      </w:r>
    </w:p>
    <w:p w:rsidR="00000000" w:rsidDel="00000000" w:rsidP="00000000" w:rsidRDefault="00000000" w:rsidRPr="00000000" w14:paraId="0000002B">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Çocuk Hakları: [geçersiz URL kaldırıldı]</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Başarılar dilerim.</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