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ÇÖZÜMLEME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(İlgili kurumun tutanak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Unvanı/Görevi)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Çözümlenen Olay/Durum:</w:t>
      </w:r>
      <w:r w:rsidDel="00000000" w:rsidR="00000000" w:rsidRPr="00000000">
        <w:rPr>
          <w:color w:val="1f1f1f"/>
          <w:rtl w:val="0"/>
        </w:rPr>
        <w:t xml:space="preserve"> (Çözümlenen olayın veya durumun kısa ve öz bir tanımı)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Çözümleme Yöntemi:</w:t>
      </w:r>
      <w:r w:rsidDel="00000000" w:rsidR="00000000" w:rsidRPr="00000000">
        <w:rPr>
          <w:color w:val="1f1f1f"/>
          <w:rtl w:val="0"/>
        </w:rPr>
        <w:t xml:space="preserve"> (Kullanılan çözümleme yöntemi veya teknikleri belirtilir. Örneğin, SWOT analizi, balık kılçığı diyagramı, neden-sonuç diyagramı vb.)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Çözümleme Bulguları: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(Çözümleme sonucunda elde edilen bulgular ayrıntılı olarak açıklanır. Olayın veya durumun nedenleri, etkileri, ilgili faktörler vb. belirtilir.)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Çözüm Önerileri: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(Çözümleme bulgularına dayanarak geliştirilen çözüm önerileri ayrıntılı olarak açıklanır. Önerilerin uygulanabilirliği, maliyeti, zamanlaması vb. konulara değinilir.)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(Çözümleme süreci ve sonuçları özetlenir. Çözüm önerilerinin uygulanması durumunda elde edilecek faydalar belirtilir.)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 diğer ilgili kişilerin imzaları)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çözümleme tutanağı örneği genel bir format olup, çözümlenen olayın veya durumun özelliklerine göre uyarlanabilir.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doğru, eksiksiz ve anlaşılır olması önemlidir.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Çözümleme tutanağı, bir olayın veya durumun nedenlerini ve sonuçlarını belirlemek, çözüm önerileri geliştirmek ve alınacak kararlara ışık tutmak amacıyla düzenlenir.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ÇÖZÜMLEME TUTANAĞI ÖRNEKLERİ: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Kaza Çözümleme Tutanağı:</w:t>
      </w:r>
      <w:r w:rsidDel="00000000" w:rsidR="00000000" w:rsidRPr="00000000">
        <w:rPr>
          <w:color w:val="1f1f1f"/>
          <w:rtl w:val="0"/>
        </w:rPr>
        <w:t xml:space="preserve"> Bir iş kazası veya trafik kazasının nedenlerini ve sonuçlarını belirlemek, benzer kazaların önlenmesi için alınacak önlemleri belirlemek amacıyla düzenlenir.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Problem Çözümleme Tutanağı:</w:t>
      </w:r>
      <w:r w:rsidDel="00000000" w:rsidR="00000000" w:rsidRPr="00000000">
        <w:rPr>
          <w:color w:val="1f1f1f"/>
          <w:rtl w:val="0"/>
        </w:rPr>
        <w:t xml:space="preserve"> Bir iş sürecinde veya projede karşılaşılan bir problemin nedenlerini ve sonuçlarını belirlemek, problemi çözmek için alınacak adımları belirlemek amacıyla düzenlenir.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Risk Çözümleme Tutanağı:</w:t>
      </w:r>
      <w:r w:rsidDel="00000000" w:rsidR="00000000" w:rsidRPr="00000000">
        <w:rPr>
          <w:color w:val="1f1f1f"/>
          <w:rtl w:val="0"/>
        </w:rPr>
        <w:t xml:space="preserve"> Bir proje veya faaliyetin potansiyel risklerini belirlemek, risklerin gerçekleşme olasılığını ve etkilerini değerlendirmek, riskleri azaltmak veya ortadan kaldırmak için alınacak önlemleri belirlemek amacıyla düzenlenir.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bir uzmana danışmanız faydalı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