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CTE (Ceza ve Tevkifevleri Genel Müdürlüğü) muvafakatnamesi, ceza infaz kurumlarında görev yapmak isteyen adayların veya çalışanların, güvenlik soruşturması ve arşiv araştırması yapılmasına izin verdiğini beyan eden bir belgedir. Bu belge, adayın veya çalışanın kişisel bilgilerini ve muvafakat beyanını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CTE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Numarası: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Doğum Yeri ve Tarihi: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Baba 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 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Medeni Hali: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Askerlik Durumu:</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Eğitim Durumu: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Ceza ve Tevkifevleri Genel Müdürlüğü tarafından yapılacak olan güvenlik soruşturması ve arşiv araştırması kapsamında hakkımda gerekli incelemelerin yapılmasına ve bu amaçla ilgili kurum ve kuruluşlardan bilgi alınmasına muvafakat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Muvafakatnameyi imzaladıktan sonra, ilgili birime teslim etmeniz gerekmektedir.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CTE Muvafakatnamesi: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Ceza ve Tevkifevleri Genel Müdürlüğü resmi web sitesinde personel alımı ilanlarında yer alan başvuru belgeleri arasında muvafakatname örneği de bulunmaktadır. Bu örnekleri inceleyerek, başvuru yapacağınız pozisyona uygun muvafakatnameyi hazırlayabilirsiniz.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