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CV'nizdeki "Hakkımda" bölümü, özgeçmişinizi okuyan kişiye kendinizi tanıtmak ve profesyonel deneyiminizin ötesinde neler sunabileceğinizi göstermek için harika bir fırsattır. İşte size farklı deneyim seviyelerine ve sektörlere uygun birkaç örnek: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Yeni Mezun/Deneyimsiz:</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"Sonuç odaklı ve öğrenmeye hevesli [bölümünüz] mezunuyum. [Staj/proje deneyimleriniz] sayesinde [ilgili becerilerinizi] geliştirdim. [İlgilendiğiniz sektör] alanında kariyer hedeflerime ulaşmak için istekliyim ve hızlı öğrenme yeteneğimle ekibe değer katacağıma inanıyorum."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Deneyimli Profesyonel (Örnek 1 - Pazarlama):</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"[Yıl] yıllık deneyime sahip, yaratıcı ve veri odaklı bir pazarlama uzmanıyım. Marka bilinirliğini artırma, müşteri sadakati oluşturma ve satışları artırma konusunda başarılı projeler yürüttüm. Dijital pazarlama trendlerini yakından takip ediyor, yenilikçi çözümler üretmekten keyif alıyorum."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Deneyimli Profesyonel (Örnek 2 - Yazılım Geliştirme):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"[Programlama dilleri] konusunda uzman, [yıl] yıllık deneyime sahip bir yazılım geliştiriciyim. Karmaşık projeleri başarıyla tamamladım ve ekip çalışmasına yatkınım. Sürekli öğrenmeye ve yeni teknolojileri keşfetmeye önem veriyorum."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Kariyer Değişikliği Yapan: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"[Eski sektörünüzdeki deneyiminiz] sayesinde [aktarmak istediğiniz becerilerinizi] geliştirdim. [Yeni sektörünüz] alanına duyduğum ilgi ve [ilgili eğitimler/sertifikalarınız] ile bu alanda başarılı bir kariyer hedefliyorum. Hızlı öğrenen, uyumlu ve sonuç odaklı bir profesyonelim."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Özgün olun:</w:t>
      </w:r>
      <w:r w:rsidDel="00000000" w:rsidR="00000000" w:rsidRPr="00000000">
        <w:rPr>
          <w:color w:val="1f1f1f"/>
          <w:rtl w:val="0"/>
        </w:rPr>
        <w:t xml:space="preserve"> Kendinizi diğer adaylardan ayıran özelliklerinizi vurgulayın.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İlgili becerilerinizi öne çıkarın:</w:t>
      </w:r>
      <w:r w:rsidDel="00000000" w:rsidR="00000000" w:rsidRPr="00000000">
        <w:rPr>
          <w:color w:val="1f1f1f"/>
          <w:rtl w:val="0"/>
        </w:rPr>
        <w:t xml:space="preserve"> Başvurduğunuz pozisyonun gerektirdiği becerilere odaklanın.</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Başarılarınızı ölçülebilir verilerle destekleyin:</w:t>
      </w:r>
      <w:r w:rsidDel="00000000" w:rsidR="00000000" w:rsidRPr="00000000">
        <w:rPr>
          <w:color w:val="1f1f1f"/>
          <w:rtl w:val="0"/>
        </w:rPr>
        <w:t xml:space="preserve"> Rakamlar ve istatistikler kullanarak başarılarınızı somutlaştırın.</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Olumlu ve profesyonel bir dil kullanın:</w:t>
      </w:r>
      <w:r w:rsidDel="00000000" w:rsidR="00000000" w:rsidRPr="00000000">
        <w:rPr>
          <w:color w:val="1f1f1f"/>
          <w:rtl w:val="0"/>
        </w:rPr>
        <w:t xml:space="preserve"> Kendinizi en iyi şekilde ifade edin.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Kısa ve öz tutun:</w:t>
      </w:r>
      <w:r w:rsidDel="00000000" w:rsidR="00000000" w:rsidRPr="00000000">
        <w:rPr>
          <w:color w:val="1f1f1f"/>
          <w:rtl w:val="0"/>
        </w:rPr>
        <w:t xml:space="preserve"> "Hakkımda" bölümü genellikle 3-4 cümleden oluşmalıdır.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örnekler sadece birer başlangıç noktasıdır. Kendi deneyimlerinize ve başvurduğunuz pozisyona göre "Hakkımda" bölümünü kişiselleştirmeniz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