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Numaranız]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Adresiniz]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[İlgili Kişinin Adı Soyadı (varsa)]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[Pozisyon Adı] için Başvuru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[İlgili Kişinin Adı Soyadı (varsa, yoksa "İnsan Kaynakları Yetkilisi")],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 Adı]'nın [Platform/Kaynak (örneğin, Kariyer.net, LinkedIn vb.)] üzerinde yayınladığı [Pozisyon Adı] pozisyonu ilanını büyük bir ilgiyle inceledim ve bu pozisyonun benim yeteneklerim ve kariyer hedeflerimle mükemmel bir uyum içinde olduğunu düşünüyorum.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[Kısa bir özgeçmiş özeti (1-2 cümle). Örneğin, deneyiminiz, eğitiminiz veya ilgili başarılarınız.]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[Pozisyona neden uygun olduğunuzu açıklayın (2-3 cümle). Örneğin, ilgili becerileriniz, deneyimleriniz veya kişisel özellikleriniz.]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[Şirkete neden ilgi duyduğunuzu belirtin (1-2 cümle). Örneğin, şirketin değerleri, kültürü veya sektördeki konumu.]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Ekteki özgeçmişimde profesyonel geçmişim ve başarılarım hakkında daha detaylı bilgi bulabilirsiniz. Mülakat için uygun bir zaman ayırmanızdan memnuniyet duyarım.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Ahmet Yılmaz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Numarası]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ahmet.yilmaz@email.com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Teknoloji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[Şirket Adresi]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İnsan Kaynakları Yetkilisi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Yazılım Geliştirici için Başvuru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İnsan Kaynakları Yetkilisi,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XYZ Teknoloji A.Ş.'nin Kariyer.net üzerinde yayınladığı Yazılım Geliştirici pozisyonu ilanını büyük bir ilgiyle inceledim. 5 yıllık yazılım geliştirme deneyimim ve Java, Python gibi dillerdeki uzmanlığımla bu pozisyona değer katabileceğime inanıyorum.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Önceki işlerimde, büyük ölçekli projelerde yer alarak takım çalışması ve problem çözme becerilerimi geliştirdim. XYZ Teknoloji'nin yenilikçi projelerinde yer almak ve kendimi sürekli geliştirmek için bu pozisyona başvuruyorum.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Ekteki özgeçmişimde profesyonel geçmişim ve projelerim hakkında daha detaylı bilgi bulabilirsiniz. Mülakat için uygun bir zaman ayırmanızdan memnuniyet duyarım.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Ahmet Yılmaz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İpuçları: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Kapak yazınızı kısa ve öz tutun (bir sayfayı geçmemeli).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Başvurduğunuz pozisyona ve şirketin değerlerine uygun bir dil kullanın.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Yazım ve dilbilgisi hatalarından kaçının.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Özgeçmişinizde yer alan bilgileri tekrar etmeyin, tamamlayıcı bilgiler verin.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Samimi ve profesyonel bir ton kullanın.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