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[Kurum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[Birimin Adı]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 :</w:t>
      </w:r>
      <w:r w:rsidDel="00000000" w:rsidR="00000000" w:rsidRPr="00000000">
        <w:rPr>
          <w:color w:val="1f1f1f"/>
          <w:rtl w:val="0"/>
        </w:rPr>
        <w:t xml:space="preserve"> [Belge Sayısı] </w:t>
      </w:r>
      <w:r w:rsidDel="00000000" w:rsidR="00000000" w:rsidRPr="00000000">
        <w:rPr>
          <w:b w:val="1"/>
          <w:color w:val="1f1f1f"/>
          <w:rtl w:val="0"/>
        </w:rPr>
        <w:t xml:space="preserve">Konu :</w:t>
      </w:r>
      <w:r w:rsidDel="00000000" w:rsidR="00000000" w:rsidRPr="00000000">
        <w:rPr>
          <w:color w:val="1f1f1f"/>
          <w:rtl w:val="0"/>
        </w:rPr>
        <w:t xml:space="preserve"> [Yazının Konusu]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DAĞITIM YERLERİNE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İlgi: [İlgili Belge (varsa)]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[Yazının Açılış Cümlesi]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[Yazının Ana Metni (paragraflar halinde)]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[Gerekli İşlemlerin Belirtilmesi]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Bilgilerinize ve gereğini/gerekli işlemi arz ve rica ederim.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[Yetkilinin Adı Soyadı] [Yetkilinin Unvanı]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  <w:r w:rsidDel="00000000" w:rsidR="00000000" w:rsidRPr="00000000">
        <w:rPr>
          <w:color w:val="1f1f1f"/>
          <w:rtl w:val="0"/>
        </w:rPr>
        <w:t xml:space="preserve"> [Eklerin Listesi (varsa)]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DAĞITIM: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[Dağıtılacak Kurum/Kuruluş 1]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[Dağıtılacak Kurum/Kuruluş 2]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[Dağıtılacak Kurum/Kuruluş 3] ...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MİLLÎ EĞİTİM BAKANLIĞI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Temel Eğitim Genel Müdürlüğü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 :</w:t>
      </w:r>
      <w:r w:rsidDel="00000000" w:rsidR="00000000" w:rsidRPr="00000000">
        <w:rPr>
          <w:color w:val="1f1f1f"/>
          <w:rtl w:val="0"/>
        </w:rPr>
        <w:t xml:space="preserve"> B.08.0.TEG.0.00.00.00/[Belge Sayısı] </w:t>
      </w:r>
      <w:r w:rsidDel="00000000" w:rsidR="00000000" w:rsidRPr="00000000">
        <w:rPr>
          <w:b w:val="1"/>
          <w:color w:val="1f1f1f"/>
          <w:rtl w:val="0"/>
        </w:rPr>
        <w:t xml:space="preserve">Konu :</w:t>
      </w:r>
      <w:r w:rsidDel="00000000" w:rsidR="00000000" w:rsidRPr="00000000">
        <w:rPr>
          <w:color w:val="1f1f1f"/>
          <w:rtl w:val="0"/>
        </w:rPr>
        <w:t xml:space="preserve"> 2024-2025 Eğitim Öğretim Yılı Hazırlık Çalışmaları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DAĞITIM YERLERİNE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İlgi: a) 05/06/2024 tarihli ve 32888 sayılı Millî Eğitim Bakanlığı 2024-2025 Eğitim Öğretim Yılı Takvimi b) 10/07/2024 tarihli ve B.08.0.TEG.0.00.00.00/1234 sayılı yazımız.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2024-2025 eğitim öğretim yılı hazırlık çalışmaları kapsamında, okullarımızın fiziki ve eğitim ortamının hazırlanması, öğretmen ve öğrenci ihtiyaçlarının belirlenmesi, ders programlarının oluşturulması gibi konularda İl/İlçe Millî Eğitim Müdürlüklerine gerekli bilgilendirmelerin yapılması hususunda yazımız ilgi (b)'de gönderilmiştir.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kapsamda;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Okulların fiziki ve eğitim ortamının ilgi (a) takvim doğrultusunda hazır hale getirilmesi,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Norm kadro ihtiyaçlarının belirlenerek öğretmen ataması taleplerinin zamanında yapılması,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Ders programlarının hazırlanması ve öğrenci kayıtlarının tamamlanması,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 aile birliği toplantılarının düzenlenerek velilerin bilgilendirilmesi,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gibi konularda gerekli çalışmaların yapılarak sonucun Bakanlığımıza (Temel Eğitim Genel Müdürlüğü) bildirilmesi gerekmektedir.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Bilgilerinize ve gereğini arz ve rica ederim.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15/07/2024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[Temel Eğitim Genel Müdürü Adı Soyadı] Temel Eğitim Genel Müdürü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2024-2025 Eğitim Öğretim Yılı Hazırlık Çalışmaları Kontrol Listesi (1 sayfa)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DAĞITIM: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81 İl Millî Eğitim Müdürlüğü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Kuzey Kıbrıs Türk Cumhuriyeti Millî Eğitim Bakanlığı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örnekte, Millî Eğitim Bakanlığı Temel Eğitim Genel Müdürlüğü'nden il milli eğitim müdürlüklerine ve Kuzey Kıbrıs Türk Cumhuriyeti Millî Eğitim Bakanlığı'na gönderilen bir dağıtımlı resmi yazı örneği verilmiştir.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Dağıtımlı yazılarda "DAĞITIM YERLERİNE" ibaresi kullanılır ve sonunda "arz ve rica ederim" ifadesi yer alır.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Ekler varsa, eklerin listesi yazının sonunda belirtilir.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Dağıtım listesi, yazının en sonunda yer alır ve dağıtılacak kurum/kuruluşlar sıralanır.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