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Danışman Değişikliği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[Üniversiteye]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[Enstitüye]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[Anabilim Dalına]</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Danışman Değişikliği Dilekçesi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[Öğrencinin Adı Soyadı]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[Program]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[Danışmanının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[Danışman Değiştirmek İstediği Öğretim Üyesinin 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[Üniversite] [enstitü] [anabilim dalı] öğrencisi [öğrenci numarası] numaralı [program] öğrencisi [adınız soyadınız] olarak, tez danışmanımın değişmesini talep etmekteyim.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Mevcut danışmanım [danışmanınızın adı soyadı] ile [tarih] tarihinden itibaren çalışmaya başladım. Ancak, [danışman değişikliği yapma nedeninizi açıklayın] ve bu nedenle danışmanımla çalışmamı sürdürmek istememekteyim.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[Danışman değiştirmek istediğiniz öğretim üyesini seçme nedeninizi açıklayın] ve [adı soyadı] hocamın danışmanlığında tez çalışmama devam etmek isteğimi bildirmek isterim.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[Danışman değiştirmek istediğiniz öğretim üyesinin] danışmanlığımda tez çalışmama devam etmeme onay verdiğini beyan ederim.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[Öğrencinin Adı Soyadı]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enstitüye teslim edin.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programınız, danışmanınızın ve danışman değiştirmek istediğiniz öğretim üyesinin adları, danışman değişikliği yapma nedeniniz, danışman değiştirmek istediğiniz öğretim üyesini seçme nedeniniz ve onay beyanı gibi bilgileri açık ve net bir şekilde yazın.</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enstitünün öğrenci işleri ofisinden veya internet sitesinden edinebilirsiniz.</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Danışman Değişikliği Dilekçesi Hakkında Daha Fazla Bilgi:</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Enstitünüzün öğrenci işleri ofisi ile iletişime geçebilirsiniz.</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Enstitünüzün internet sitesinden danışman değişikliği ile ilgili bilgi edinebilirsiniz.</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akademisyenden veya danışmandan da bilgi alabilirsiniz.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enstitünüzün güncel bilgilerini kontrol etmeniz ve gerekirse bir akademisyene veya danışmana danışmanız tavsiye edilir.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Danışman değişikliği ile ilgili herhangi bir sorun yaşarsanız, enstitünüzün öğrenci işleri ofisi ile iletişime geçebilir veya ALO 157 Öğrenci Danışma Hattı'na başvurabilirsiniz.</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[Üniversite] Öğrenci İşleri Ofisi: [URL]</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Danışman Değişikliği: [URL]</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ALO 157 Öğrenci Danışma Hattı: [URL]</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