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DASK İtiraz Dilekçesi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Doğal Afet Sigortaları Kurumu (DASK)</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[Şube Müdürlüğüne]</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DASK Hasar Tazminatı Kararına İtiraz Dilekçesi</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[Başvuru Sahibinin Adı Soyadı]</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 Kimlik No]</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[Telefon Numarası]</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[E-posta Adresi]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Poliçe No:</w:t>
      </w:r>
      <w:r w:rsidDel="00000000" w:rsidR="00000000" w:rsidRPr="00000000">
        <w:rPr>
          <w:color w:val="1f1f1f"/>
          <w:rtl w:val="0"/>
        </w:rPr>
        <w:t xml:space="preserve"> [Poliçe numaranızı giriniz]</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Sigorta Tescil Belgesi No:</w:t>
      </w:r>
      <w:r w:rsidDel="00000000" w:rsidR="00000000" w:rsidRPr="00000000">
        <w:rPr>
          <w:color w:val="1f1f1f"/>
          <w:rtl w:val="0"/>
        </w:rPr>
        <w:t xml:space="preserve"> [Sigorta tescil belgesi numaranızı giriniz]</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Hasar Dosya No:</w:t>
      </w:r>
      <w:r w:rsidDel="00000000" w:rsidR="00000000" w:rsidRPr="00000000">
        <w:rPr>
          <w:color w:val="1f1f1f"/>
          <w:rtl w:val="0"/>
        </w:rPr>
        <w:t xml:space="preserve"> [Hasar dosya numaranızı giriniz]</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Yetkililer,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 tarihinde meydana gelen [afet türü] afeti sonucunda [adresiniz] adresinde bulunan [bina türü] binamda hasar meydana gelmiştir.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DASK'a hasar tazminatı için başvuruda bulundum ve [tarih] tarihinde [tutar] TL tazminat ödenmesine karar verildi.</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Ancak, bu tazminat miktarı hasarın gerçek boyutunu karşılamamaktadır.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[Hasarın gerçek boyutunu ve neden tazminat miktarının yetersiz olduğunu detaylı bir şekilde açıklayın. Örneğin, hangi bölümlerde hasar olduğunu, tamir masraflarının ne kadar olduğunu, ekspertiz raporunda hata olduğunu vb. delil ve belgelerle sunun.]</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Bu nedenlerden dolayı, DASK tarafından belirlenen tazminat miktarına itiraz ediyorum.</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Hasarın gerçek boyutunu yansıtacak şekilde tazminat miktarının yeniden değerlendirilmesini ve gerekli ek tazminatın tarafıma ödenmesini talep ediyorum.</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Gereğini arz ederim.</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[Başvuru Sahibinin Adı Soyadı]</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iki nüsha olarak hazırlayın ve bir nüshasını DASK şubesine teslim edin.</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 konu, kimlik bilgileriniz, iletişim bilgileriniz, poliçe numaranız, sigorta tescil belgesi numaranız, hasar dosya numaranız, hasarın meydana geldiği tarih ve adres, afet türü, bina türü, hasarın detaylı açıklaması, tazminat miktarına itiraz nedenleri ve delil ve belgeler, talepleriniz gibi bilgileri açık ve net bir şekilde yazın.</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dilekçenize delil ve belge ekleyin.</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imzalamayı ve tarih atmayı unutmayın.</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DASK'ın internet sitesinden veya şubelerinden edinebilirsiniz.</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DASK İtiraz Dilekçesi Hakkında Daha Fazla Bilgi:</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DASK'ın internet sitesinden daha fazla bilgi edinebilirsiniz.</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DASK'ın telefon numarasını arayarak veya şubelerine bizzat başvurarak da bilgi alabilirsiniz.</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Bir sigorta acentesinden veya avukattan da yardım alabilirsiniz.</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yardımcı olmuştur.</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Başarılar dilerim.</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sadece bir örnek dilekçedir. Durumunuza ve yaşadığınız olaya göre değişiklik gösterebilir. Bu nedenle, dilekçe hazırlamadan önce DASK'ın güncel bilgilerini kontrol etmeniz ve gerekirse bir sigorta acentesine, avukata veya DASK'a danışmanız tavsiye edilir.</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Bazı Önemli Noktalar:</w:t>
      </w:r>
    </w:p>
    <w:p w:rsidR="00000000" w:rsidDel="00000000" w:rsidP="00000000" w:rsidRDefault="00000000" w:rsidRPr="00000000" w14:paraId="0000002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 kesin bir dil kullanın.</w:t>
      </w:r>
    </w:p>
    <w:p w:rsidR="00000000" w:rsidDel="00000000" w:rsidP="00000000" w:rsidRDefault="00000000" w:rsidRPr="00000000" w14:paraId="0000002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Taleplerinizi açık ve net bir şekilde belirtin.</w:t>
      </w:r>
    </w:p>
    <w:p w:rsidR="00000000" w:rsidDel="00000000" w:rsidP="00000000" w:rsidRDefault="00000000" w:rsidRPr="00000000" w14:paraId="0000002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dilekçenize delil ve belge ekleyin.</w:t>
      </w:r>
    </w:p>
    <w:p w:rsidR="00000000" w:rsidDel="00000000" w:rsidP="00000000" w:rsidRDefault="00000000" w:rsidRPr="00000000" w14:paraId="0000002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imzalamayı ve tarih atmayı unutmayın.</w:t>
      </w:r>
    </w:p>
    <w:p w:rsidR="00000000" w:rsidDel="00000000" w:rsidP="00000000" w:rsidRDefault="00000000" w:rsidRPr="00000000" w14:paraId="0000002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bir nüshasını kendinizde saklayın.</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DASK ile ilgili herhangi bir sorun yaşarsanız, ALO 170 Sigorta Danışma Hattı'na veya DASK'ın internet sitesindeki iletişim bilgilerini kullanarak DASK'a başvurabilirsiniz.</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Ayrıca, aşağıdaki linkler de size yardımcı olabilir:</w:t>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DASK: </w:t>
      </w:r>
      <w:hyperlink r:id="rId6">
        <w:r w:rsidDel="00000000" w:rsidR="00000000" w:rsidRPr="00000000">
          <w:rPr>
            <w:color w:val="0b57d0"/>
            <w:u w:val="single"/>
            <w:rtl w:val="0"/>
          </w:rPr>
          <w:t xml:space="preserve">https://www.dask.gov.tr/</w:t>
        </w:r>
      </w:hyperlink>
      <w:r w:rsidDel="00000000" w:rsidR="00000000" w:rsidRPr="00000000">
        <w:rPr>
          <w:rtl w:val="0"/>
        </w:rPr>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DASK İtiraz Dilekçesi Örnekleri: [geçersiz URL kaldırıldı]</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ALO</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dask.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