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Davetiye yazıları, davet edilen kişiye etkinlik hakkında bilgi vermek ve katılımını sağlamak amacıyla yazılır. Davetiyenin türüne ve etkinliğin niteliğine göre farklı şekillerde yazılabilir. İşte farklı türde davetiye yazıları örnekleri: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Düğün Davetiyesi: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Sevgili dostlarımız ve ailemiz,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Hayatımızın en mutlu gününde sizleri de aramızda görmekten mutluluk duyarız.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[Gelinin Adı] ve [Damadın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[Nikah Tarihi] [Nikah Saati]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[Nikah Yeri]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[Düğün Tarihi] [Düğün Saati]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[Düğün Yeri]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Nişan Davetiyesi: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büyüklerimiz, sevgili dostlarımız ve akrabalarımız,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Mutluluğumuzu sizinle paylaşmak için sabırsızlanıyoruz.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[Gelinin Adı] ile [Damadın 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[Nişan Tarihi] [Nişan Saati]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[Nişan Yeri]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Doğum Günü Davetiyesi: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Sevgili [Davetlinin Adı],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[Yaş] yaşına gireceğim bu özel günümü seninle kutlamak istiyorum.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[Doğum Günü Tarihi] [Doğum Günü Saati]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[Doğum Günü Yeri]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Kurumsal Davet: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[Davetlinin Adı Soyadı],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 olarak, [Etkinlik Adı] etkinliğimize sizi davet etmekten onur duyarız.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[Etkinlik Tarihi] [Etkinlik Saati]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[Etkinlik Yeri]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Mezuniyet Davetiyesi: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Sevgili ailem ve dostlarım,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Adı] [Bölüm Adı]'ndan mezun olduğum bu özel günümü sizinle paylaşmak istiyorum.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[Mezuniyet Tarihi] [Mezuniyet Saati]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[Mezuniyet Töreni Yeri]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[Yemek/Kokteyl Yeri (varsa)]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Davetiye Yazarken Dikkat Edilmesi Gerekenler: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Hitap:</w:t>
      </w:r>
      <w:r w:rsidDel="00000000" w:rsidR="00000000" w:rsidRPr="00000000">
        <w:rPr>
          <w:color w:val="1f1f1f"/>
          <w:rtl w:val="0"/>
        </w:rPr>
        <w:t xml:space="preserve"> Davet edilen kişiye uygun bir hitap şekli kullanın. (Sayın, Sevgili vb.)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Etkinlik Bilgileri:</w:t>
      </w:r>
      <w:r w:rsidDel="00000000" w:rsidR="00000000" w:rsidRPr="00000000">
        <w:rPr>
          <w:color w:val="1f1f1f"/>
          <w:rtl w:val="0"/>
        </w:rPr>
        <w:t xml:space="preserve"> Etkinliğin adı, tarihi, saati ve yeri gibi bilgileri eksiksiz ve doğru bir şekilde yazın.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Kıyafet Kodu:</w:t>
      </w:r>
      <w:r w:rsidDel="00000000" w:rsidR="00000000" w:rsidRPr="00000000">
        <w:rPr>
          <w:color w:val="1f1f1f"/>
          <w:rtl w:val="0"/>
        </w:rPr>
        <w:t xml:space="preserve"> Gerekirse, kıyafet kodu hakkında bilgi verin.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RSVP Bilgileri:</w:t>
      </w:r>
      <w:r w:rsidDel="00000000" w:rsidR="00000000" w:rsidRPr="00000000">
        <w:rPr>
          <w:color w:val="1f1f1f"/>
          <w:rtl w:val="0"/>
        </w:rPr>
        <w:t xml:space="preserve"> Davetlilerin katılım durumlarını bildirmeleri için iletişim bilgilerinizi ekleyin.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Davetiye Tasarımı:</w:t>
      </w:r>
      <w:r w:rsidDel="00000000" w:rsidR="00000000" w:rsidRPr="00000000">
        <w:rPr>
          <w:color w:val="1f1f1f"/>
          <w:rtl w:val="0"/>
        </w:rPr>
        <w:t xml:space="preserve"> Davetiyenin tasarımını etkinliğin temasına uygun olarak seçin.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İpuçları: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Davetiyenizi kişiselleştirmek için davetliye özel bir not ekleyebilirsiniz.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Davetiyeyi zamanında gönderin, böylece davetlileriniz program yapabilirler.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etkinlik için bir web sitesi veya etkinlik sayfası oluşturduysanız, davetiyede linkini paylaşabilirsiniz.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Davetiye yazarken samimi ve içten bir dil kullanın.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