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Demir Doğrama Şirketleri için Ana Sözleşme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1: Demir Doğrama Üretim ve Montaj Şirketi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Her türlü demir, çelik, alüminyum ve diğer metallerden mamul kapı, pencere, korkuluk, merdiven, asma tavan, kış bahçesi, tente, çatı sistemleri, cephe giydirme sistemleri, güvenlik sistemleri, otomatik kapı sistemleri gibi yapı elemanlarının tasarımını, projelendirilmesini, üretimini, montajını, bakımını, onarımını ve satışını yapmak.</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işleri ile ilgili her türlü yedek parça, aksesuar ve ekipmanın alım satımını, ithalatını ve ihracatını yapmak.</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işleri ile ilgili her türlü mühendislik, müşavirlik, proje yönetimi ve teknik danışmanlık hizmetleri vermek.</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işleri ile ilgili eğitim, seminer ve konferanslar düzenlemek.</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işleri ile ilgili her türlü test, ölçüm ve kontrol hizmetleri vermek.</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işleri ile ilgili olarak her türlü taşınır ve taşınmaz mal satın almak, satmak, kiralamak, kiraya vermek ve bunlar üzerinde ayni ve şahsi haklar tesis etmek.</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2: Demir Doğrama Bakım ve Onarım Şirketi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Her türlü demir doğrama ürünlerinin (kapı, pencere, korkuluk vb.) bakımını, onarımını ve yenilemesini yapmak.</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ürünlerinde kullanılan kilit, menteşe, kol gibi aksesuarların değişimini ve tamirini yapmak.</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ürünlerinin boyanması, kaplanması ve cilalanması gibi işlemleri yapmak.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ürünlerinin montajını ve demontajını yapmak.</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 ile ilgili teknik danışmanlık ve eğitim hizmetleri vermek.</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işleri ile ilgili her türlü yedek parça, aksesuar ve ekipmanın alım satımını, ithalatını ve ihracatını yapmak.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3: Demir Doğrama İthalat ve İhracat Şirketi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Her türlü demir doğrama ürünlerinin (kapı, pencere, korkuluk vb.) yurtiçi ve yurtdışından ithalatını ve ihracatını yapmak.</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İthal edilen demir doğrama ürünlerinin depolanması, dağıtımı ve pazarlaması ile ilgili faaliyetlerde bulunmak.</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 ile ilgili her türlü teknik malzeme ve ekipmanın alım satımını, ithalatını ve ihracatını yapmak.</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 ile ilgili fuar, sergi ve organizasyonlara katılmak.</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Demir doğrama ürünleri ile ilgili teknik danışmanlık ve eğitim hizmetleri vermek.</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sadece genel bir çerçeve sunmaktadır. Demir doğrama şirketinin faaliyet alanına ve hedeflerine göre ana sözleşme konusu daha spesifik olarak belirlenebilir.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 sözleşme hazırlanırken, Türk Ticaret Kanunu ve ilgili mevzuat hükümlerine uygunluğuna dikkat edilmelidir.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 sözleşme, şirketin kuruluş aşamasında hazırlanan ve şirketin temel yapısını belirleyen önemli bir belgedir. Bu nedenle, bir avukata danışarak hazırlanması önerilir.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İlave Bilgiler: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Demir doğrama şirketleri genellikle limited veya anonim şirket olarak kurulur.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 sözleşmede şirketin unvanı, merkezi, konusu, sermayesi, ortakların hak ve yükümlülükleri, yönetim organları gibi konular detaylı bir şekilde belirtilmelidir.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