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DEMİRBAŞ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Unvanı/Görevi: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Unvanı/Görevi: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Demirbaş Bilgileri: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Demirbaşın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Marka/Model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Seri Numarası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Durumu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Yeri:</w:t>
      </w:r>
      <w:r w:rsidDel="00000000" w:rsidR="00000000" w:rsidRPr="00000000">
        <w:rPr>
          <w:color w:val="1f1f1f"/>
          <w:rtl w:val="0"/>
        </w:rPr>
        <w:t xml:space="preserve"> (Demirbaşın teslim edildiği yerin adresi)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Nedeni:</w:t>
      </w:r>
      <w:r w:rsidDel="00000000" w:rsidR="00000000" w:rsidRPr="00000000">
        <w:rPr>
          <w:color w:val="1f1f1f"/>
          <w:rtl w:val="0"/>
        </w:rPr>
        <w:t xml:space="preserve"> (İşten ayrılma, görev değişikliği, demirbaşın hurdaya ayrılması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Demirbaşların Durumu: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(Demirbaşların genel durumu, herhangi bir hasar, eksiklik veya arıza olup olmadığı ayrıntılı olarak açıklanır.)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Eksikler: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(Demirbaşlara ait eksik parçalar varsa listelenir.)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görülen diğer bilgiler belirtilir. Örneğin, demirbaşların kullanım kılavuzları, garanti belgeleri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  <w:r w:rsidDel="00000000" w:rsidR="00000000" w:rsidRPr="00000000">
        <w:rPr>
          <w:color w:val="1f1f1f"/>
          <w:rtl w:val="0"/>
        </w:rPr>
        <w:t xml:space="preserve"> Yukarıda belirtilen demirbaşları eksiksiz ve belirtilen durumda teslim ettiğini beyan eder.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  <w:r w:rsidDel="00000000" w:rsidR="00000000" w:rsidRPr="00000000">
        <w:rPr>
          <w:color w:val="1f1f1f"/>
          <w:rtl w:val="0"/>
        </w:rPr>
        <w:t xml:space="preserve"> Yukarıda belirtilen demirbaşları eksiksiz ve belirtilen durumda teslim aldığını beyan eder.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demirbaş teslim tutanağı örneği genel bir format olup, kurumun ihtiyaçlarına göre uyarlanabilir.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Demirbaş teslim tutanağı, demirbaşların teslim alma ve teslim etme işlemlerinin kayıt altına alınması ve olası anlaşmazlıkların önlenmesi için önemlidir.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Karayazı İlçe Milli Eğitim Müdürlüğü Demirbaş Devir Teslim Tutanağı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https://karayazi.meb.gov.tr/meb_iys_dosyalar/2022_06/07112244_demirbaY_devir.doc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Yozgat Lisesi Demirbaş Teslim Tutanağı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https://yozgatlisesi.meb.k12.tr/meb_iys_dosyalar/66/01/964359/dosyalar/2022_07/20150052_7.DEMIRBAS-TESLIM-TUTANAGI.doc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kurumunuzun yetkilileriyle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rayazi.meb.gov.tr/meb_iys_dosyalar/2022_06/07112244_demirbaY_devir.doc" TargetMode="External"/><Relationship Id="rId7" Type="http://schemas.openxmlformats.org/officeDocument/2006/relationships/hyperlink" Target="https://yozgatlisesi.meb.k12.tr/meb_iys_dosyalar/66/01/964359/dosyalar/2022_07/20150052_7.DEMIRBAS-TESLIM-TUTANAGI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