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06DA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>........................................... ŞİRKETİ MÜDÜRLÜĞÜNE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  <w:t>DİLEKÇE KONUSU : ZİMMET İADE İŞLEMİ BAŞVURUSU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 tarihli Demirbaş Zimmet Teslim Alım Tutanağı ile zimmetimde bulunan ................... marka .................. model</w:t>
      </w:r>
      <w:r>
        <w:rPr>
          <w:rFonts w:ascii="Arial" w:hAnsi="Arial"/>
        </w:rPr>
        <w:t xml:space="preserve"> dizüstü bildisayarı usulüne uygun biçimde zimmet iadesi yapmak istemekteyim.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Gereğini saygılarım ile arz ederim.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  <w:b/>
          <w:bCs/>
        </w:rPr>
        <w:t>DEMİRBAŞ ZİMMET İADE TUTANAĞI (DİZÜSTÜ BİLGİSAYAR)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MARKA : </w:t>
      </w:r>
    </w:p>
    <w:p w:rsidR="00000000" w:rsidRDefault="00E806D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MODEL :</w:t>
      </w:r>
    </w:p>
    <w:p w:rsidR="00000000" w:rsidRDefault="00E806D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SERİ NUMARASI : </w:t>
      </w:r>
    </w:p>
    <w:p w:rsidR="00000000" w:rsidRDefault="00E806D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ZİMMET İADE TUTANAK NO : </w:t>
      </w:r>
    </w:p>
    <w:p w:rsidR="00000000" w:rsidRDefault="00E806DA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ZİMMET İADE TARİHİ : 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ab/>
        <w:t>Yukarıda bilgileri yazılı bilgisayar, Demirbaş Zimmet İadesi yapan tarafından usulüne uygun bişimde iade edilmiştir ve zimmet iadesi alan kişi tarafından aşağıda lis</w:t>
      </w:r>
      <w:r>
        <w:rPr>
          <w:rFonts w:ascii="Arial" w:hAnsi="Arial"/>
        </w:rPr>
        <w:t>telenen kontroller dikkatle, eksiksiz ve usulünce yapılmış ve herhangi bir olumsuzluğa rastlanmamıştır. Zimmetin usulüne uygun biçimde ve sağlam olarak iade edildiğini kabul ve beyan edilmiştir.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Marka Model ve Seri Numarası Zimmet alım formu ile uyuşmakta</w:t>
      </w:r>
      <w:r>
        <w:rPr>
          <w:rFonts w:ascii="Arial" w:hAnsi="Arial"/>
        </w:rPr>
        <w:t>dır.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Dizüstü Bilgisayarda fiziki bir hasar yoktur.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Adaptörü mevcuttur ve çalışmaktadır.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Bilgisayar donanımı zimmet alım formundaki donanım ile eşdeğerdir.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Bilgisayar Açılmakta ve işletim sistemi muntazam olarak yüklenmektedir.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Yüklü işletim sistemi kurum u</w:t>
      </w:r>
      <w:r>
        <w:rPr>
          <w:rFonts w:ascii="Arial" w:hAnsi="Arial"/>
        </w:rPr>
        <w:t>ygulamasındaki işletim sistemidir.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Kurum ile ilgili yazılımlar mevcuttur.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Kurum ile ilgili veriler yedeklenmiş ve bilgisayardan silinmiştir.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Kişisel veri veya program bulunmamaktadır.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Bilgisayarların açıldığı , işletim sistemi üzerinden kapatılabildiği , g</w:t>
      </w:r>
      <w:r>
        <w:rPr>
          <w:rFonts w:ascii="Arial" w:hAnsi="Arial"/>
        </w:rPr>
        <w:t>örüntü , ses , program çalıştırma , internet erişimi , kablosuz ağ özellikleri ve kurum kullanımındaki yazılımları çalıştırdığı kontrol edilmiştir yazılımsal ve donanımsal probleme rastlanmamıştır.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Kullanıcı şifresi , Yönetici Şifresi , Bios Şifresi , Hard</w:t>
      </w:r>
      <w:r>
        <w:rPr>
          <w:rFonts w:ascii="Arial" w:hAnsi="Arial"/>
        </w:rPr>
        <w:t>disk şifresi kurum kurallarına göre belirlenebilmiştir.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Başka bir çalışanın kullanımına engel herhangi bir duruma rastlanmamıştır.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Normal kullanım sonucu oluşabilecek yüzeysel yıpranmalar haricinde bir olumsuzluk yoktur.</w:t>
      </w:r>
    </w:p>
    <w:p w:rsidR="00000000" w:rsidRDefault="00E806DA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Dizüstü bilgisayarın iadesinde herh</w:t>
      </w:r>
      <w:r>
        <w:rPr>
          <w:rFonts w:ascii="Arial" w:hAnsi="Arial"/>
        </w:rPr>
        <w:t>angi bir mahsur yoktur.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  <w:b/>
          <w:bCs/>
        </w:rPr>
        <w:t>YUKARIDAKİ TÜM METNİ OKUDUĞUMU ANLADIĞIMI TÜM KONTROLLERİ USULÜNCE YAPTIĞIMI VE  İADEYİ KABUL ETTİĞİMİ BEYAN EDERİM.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ZİMMETLİ DEMİRBAŞ DİZÜSTÜ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İMMETLİ DEMİRBAŞ DİZÜSTÜ </w:t>
      </w:r>
    </w:p>
    <w:p w:rsidR="00000000" w:rsidRDefault="00E806DA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BİLGİSAYARI İADE EDEN KİŞİ 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BİLGİSAYARI KONTROL EDEREK </w:t>
      </w:r>
    </w:p>
    <w:p w:rsidR="00000000" w:rsidRDefault="00E806DA">
      <w:pPr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İADE ALAN KİŞİ :</w:t>
      </w:r>
    </w:p>
    <w:p w:rsidR="00000000" w:rsidRDefault="00E806DA">
      <w:pPr>
        <w:rPr>
          <w:rFonts w:ascii="Arial" w:hAnsi="Arial"/>
        </w:rPr>
      </w:pP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 xml:space="preserve">TARİH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TARİH: </w:t>
      </w:r>
    </w:p>
    <w:p w:rsidR="00000000" w:rsidRDefault="00E806DA">
      <w:pPr>
        <w:rPr>
          <w:rFonts w:ascii="Arial" w:hAnsi="Arial"/>
        </w:rPr>
      </w:pPr>
      <w:r>
        <w:rPr>
          <w:rFonts w:ascii="Arial" w:hAnsi="Arial"/>
        </w:rPr>
        <w:t>İSİM SOYİSİM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İSİM SOYİSİM</w:t>
      </w:r>
      <w:r>
        <w:rPr>
          <w:rFonts w:ascii="Arial" w:hAnsi="Arial"/>
        </w:rPr>
        <w:tab/>
      </w:r>
    </w:p>
    <w:p w:rsidR="00000000" w:rsidRDefault="00E806DA">
      <w:r>
        <w:rPr>
          <w:rFonts w:ascii="Arial" w:hAnsi="Arial"/>
        </w:rPr>
        <w:t>İMZA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</w:t>
      </w: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6DA"/>
    <w:rsid w:val="00E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E1D685-36F1-4AFA-B06B-9880BE54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