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Dernek muvafakatnamesi, derneğin faaliyetlerini yürütmek için ihtiyaç duyduğu izinleri veya onayları almak amacıyla kullanılan bir belgedir. Derneğin amacına ve yapılacak işleme göre farklı muvafakatnameler gerekebilir. Aşağıda genel bir dernek muvafakatname örneği ve farklı durumlar için örnekler verilmiştir: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DERNEK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Dernek Bilgileri: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Dernek 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Veren Kişi/Kurum:</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 Etkinlik düzenleme, bağış toplama, yer kiralama, vb.)</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derneğin, (muvafakat konusu) ile ilgili olarak yapacağı faaliyetlere muvafakat ettiğimi beyan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durumlarda muvafakatnamenin noter tasdikli olması gerekebilir.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Farklı Durumlara Göre Dernek Muvafakatname Örnekleri:</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Etkinlik Düzenleme Muvafakatnamesi:</w:t>
      </w:r>
      <w:r w:rsidDel="00000000" w:rsidR="00000000" w:rsidRPr="00000000">
        <w:rPr>
          <w:color w:val="1f1f1f"/>
          <w:rtl w:val="0"/>
        </w:rPr>
        <w:t xml:space="preserve"> Derneğin belirli bir tarihte ve yerde bir etkinlik düzenlemesine izin verildiğini belirtir.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Bağış Toplama Muvafakatnamesi:</w:t>
      </w:r>
      <w:r w:rsidDel="00000000" w:rsidR="00000000" w:rsidRPr="00000000">
        <w:rPr>
          <w:color w:val="1f1f1f"/>
          <w:rtl w:val="0"/>
        </w:rPr>
        <w:t xml:space="preserve"> Derneğin belirli bir amaçla bağış toplamasına izin verildiğini belirtir.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Yer Kiralama Muvafakatnamesi:</w:t>
      </w:r>
      <w:r w:rsidDel="00000000" w:rsidR="00000000" w:rsidRPr="00000000">
        <w:rPr>
          <w:color w:val="1f1f1f"/>
          <w:rtl w:val="0"/>
        </w:rPr>
        <w:t xml:space="preserve"> Derneğin belirli bir yeri belirli bir süre için kiralamasına izin verildiğini belirtir.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Üyelik Muvafakatnamesi:</w:t>
      </w:r>
      <w:r w:rsidDel="00000000" w:rsidR="00000000" w:rsidRPr="00000000">
        <w:rPr>
          <w:color w:val="1f1f1f"/>
          <w:rtl w:val="0"/>
        </w:rPr>
        <w:t xml:space="preserve"> Derneğe üye olmak isteyen kişinin, dernek tüzüğünü okuduğunu ve kabul ettiğini beyan eder.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Dernek Muvafakatnameleri için Kaynaklar: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Sivil Toplumla İlişkiler Genel Müdürlüğü:</w:t>
      </w:r>
      <w:r w:rsidDel="00000000" w:rsidR="00000000" w:rsidRPr="00000000">
        <w:rPr>
          <w:color w:val="1f1f1f"/>
          <w:rtl w:val="0"/>
        </w:rPr>
        <w:t xml:space="preserve"> </w:t>
      </w:r>
      <w:hyperlink r:id="rId6">
        <w:r w:rsidDel="00000000" w:rsidR="00000000" w:rsidRPr="00000000">
          <w:rPr>
            <w:color w:val="0b57d0"/>
            <w:u w:val="single"/>
            <w:rtl w:val="0"/>
          </w:rPr>
          <w:t xml:space="preserve">https://www.siviltoplum.gov.tr/</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iviltoplum.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