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Destek Eğitim Öğretmen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Destek Eğitim Öğretmeni Görevlendirme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[Branş]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[Okulunuzda] branş öğretmeni olarak görev yapmaktayım.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[Sınıf] sınıfında öğrenim gören [öğrenci adı soyadı] öğrencisinin [destek eğitim türü] desteğe ihtiyacı olduğunu ve bu desteği bana vermenin uygun olacağını düşünüyorum.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[Öğrenciyi tanıdığınızı ve özel eğitim ihtiyacını bildiğinizi gösteren bilgilere yer verin. Örneğin, öğrenciyle aynı sınıfta ders verdiğinizi, rehberlik servisiyle görüştüğünüzü, veliyle görüştüğünüzü vb. belirtebilirsiniz.]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[Destek eğitim türüne ilişkin yeterliliğinizi ve deneyiminizi açıklayın. Örneğin, bu alanda sertifika programlarına katıldığınızı, özel eğitim alanında dersler aldığınızı, daha önce benzer öğrencilere destek eğitim verdiğinizi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[Destek eğitimin öğrenciye nasıl fayda sağlayacağını açıklayın. Örneğin, okuma yazma becerilerini geliştireceğini, dikkatini toplayabilmeyi öğreneceğini, matematik dersindeki problemleri aşacağını vb. belirtebilirsiniz.]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nedenlerle, [öğrenci adı soyadı] öğrencisine [destek eğitim türü] desteği vermem için görevlendirilmemi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[Sertifikalar (varsa)]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müdürlüğüne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öğretmen kimlik bilgileri, iletişim bilgileri, öğrenci kimlik bilgileri, öğrencinin özel eğitim ihtiyacı, destek eğitim türü ve bu eğitimin öğrenciye nasıl fayda sağlayacağına dair bilgiler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sertifika ve belgeler ekleyin.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 müdürlüğüne elden teslim edebilir veya posta yoluyla gönderebilirsiniz.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Destek Eğitim Öğretmen Dilekçe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rehberlik servisine telefonla veya bizzat başvurarak bilgi alabilirsiniz.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Bakanlığı'nın internet sitesinden veya il/ilçe milli eğitim müdürlüklerinden de bilgi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okulun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