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LİSE DEVAMSIZLIK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(Sınıf Rehber Öğretmeni / Müdür Yardımcısı)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Telefon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 Telefon Numarası: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 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Durumu: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(öğrencinin adı soyadı), .../.../...... tarihinden itibaren toplam (...) gün devamsızlık yapmıştır. Bu devamsızlıklar;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.../.../...... tarihinde (ders adı) dersine devamsızlık,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.../.../...... tarihinde (ders adı) dersine devamsızlık,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devamsızlıklar listelenir)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şeklinde gerçekleşmiştir.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(Var ise) Özür Belgesi Durumu: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velisi/kendisi tarafından .../.../...... tarihinde özür belgesi sunulmuştur/sunulmamıştır.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Özür belgesi içeriği: (Özür belgesinin içeriği kısaca özetlenir.)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Bilgilendirme Durumu: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velisi/ailesi .../.../...... tarihinde telefon/yazılı olarak (kaç kez) bilgilendirilmiştir.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ile yapılan görüşmede, öğrencinin devamsızlık sebebi (veli tarafından belirtilen sebep veya "bilinmiyor") olarak ifade edilmiştir.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Açıklaması:</w:t>
      </w:r>
      <w:r w:rsidDel="00000000" w:rsidR="00000000" w:rsidRPr="00000000">
        <w:rPr>
          <w:color w:val="1f1f1f"/>
          <w:rtl w:val="0"/>
        </w:rPr>
        <w:t xml:space="preserve"> (Öğrencinin devamsızlık sebebi ile ilgili açıklaması buraya yazılır.)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(Gerekli ise) Tanıklar: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(Tanık 1 Adı Soyadı, İmza)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(Tanık 2 Adı Soyadı, 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Görüşme ve Uyarılar:</w:t>
      </w:r>
      <w:r w:rsidDel="00000000" w:rsidR="00000000" w:rsidRPr="00000000">
        <w:rPr>
          <w:color w:val="1f1f1f"/>
          <w:rtl w:val="0"/>
        </w:rPr>
        <w:t xml:space="preserve"> (Öğrenci ve veli ile yapılan görüşme detayları ve verilen uyarılar buraya yazılır.)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durum, (tutanak düzenleyen kişinin adı soyadı ve unvanı) tarafından tespit edilmiş olup, tutanak altına alınmıştır. Gerekli görüldüğü takdirde, ilgili mevzuat doğrultusunda işlem yapılacaktır.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Düzenleyen)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(Veli)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Okulunuzun veya kurumunuzun belirlediği özel bir tutanak formatı varsa, o formatı kullanmanız gerekmektedir.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objektif ve somut bilgiler içermelidir. Kişisel yorumlardan kaçınılmalıdır.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devamsızlık sebebi, eğer geçerli bir mazereti varsa, tutanağa eklenmelidir.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bilgilendirme durumu ayrıntılı olarak belirtilmelidir.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durumlarda, olayın tanıkları da tutanağa imza atabilir.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yapan öğrenciye ve velisine okul idaresi tarafından gerekli uyarılar yapılmalıdır.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Lise öğrencileri için devamsızlık süresi ve yaptırımlar, Milli Eğitim Bakanlığı Ortaöğretim Kurumları Yönetmeliği'nde belirtilmiştir.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 Mevzuat: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devamsızlıkları ile ilgili işlemler, Milli Eğitim Bakanlığı Ortaöğretim Kurumları Yönetmeliği'ne göre belirlenir. Bu konuda daha detaylı bilgi almak için okulunuzun idaresi ile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