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Antetli Kağıdı]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[Şirketinizin 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[Şirketinizin Adresi]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[Şirketinizin Telefon ve Faks Numarası]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[Şirketinizin E-posta Adresi]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[Muhasebe Departmanı]</w:t>
      </w:r>
      <w:r w:rsidDel="00000000" w:rsidR="00000000" w:rsidRPr="00000000">
        <w:rPr>
          <w:color w:val="1f1f1f"/>
          <w:rtl w:val="0"/>
        </w:rPr>
        <w:t xml:space="preserve"> (veya ilgili departman)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Cariler Arası Virman Talebi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Aşağıda belirtilen cariler arasında virman işlemi yapılmasını rica ederim: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Gönderen Cari: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Cari Kodu: [Gönderen Cari Kodu]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Cari Adı: [Gönderen Cari Adı]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Alıcı Cari: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Cari Kodu: [Alıcı Cari Kodu]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Cari Adı: [Alıcı Cari Adı]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Virman Tutarı:</w:t>
      </w:r>
      <w:r w:rsidDel="00000000" w:rsidR="00000000" w:rsidRPr="00000000">
        <w:rPr>
          <w:color w:val="1f1f1f"/>
          <w:rtl w:val="0"/>
        </w:rPr>
        <w:t xml:space="preserve"> [Tutar] TL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Açıklama/Gerekçe:</w:t>
      </w:r>
      <w:r w:rsidDel="00000000" w:rsidR="00000000" w:rsidRPr="00000000">
        <w:rPr>
          <w:color w:val="1f1f1f"/>
          <w:rtl w:val="0"/>
        </w:rPr>
        <w:t xml:space="preserve"> [Virmanın nedenini açıklayın (Örneğin: Borç transferi, ödeme vb.)]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Kişinin Adı Soyadı]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[Yetkili Kişinin Ünvanı]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[Yetkili Kişinin İmzası]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Cariler arası virman, aynı şirket içinde farklı cari hesaplar arasında yapılan para transferidir.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işlem, genellikle bir carinin başka bir cariye olan borcunu kapatması veya farklı projeler arasında kaynak aktarımı yapmak için kullanılır.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Virman yazısı, muhasebe departmanına veya ilgili birime iletilen resmi bir taleptir.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Virman yazısında, gönderen ve alıcı cari bilgileri, virman tutarı ve açıklama gibi bilgiler yer alır.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[Şirketinizin Antetli Kağıdı]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[Şirketinizin 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[Şirketinizin Adresi]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[Şirketinizin Telefon ve Faks Numarası]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[Şirketinizin E-posta Adresi]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10.07.2024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Muhasebe Departmanı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Cariler Arası Virman Talebi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Aşağıda belirtilen cariler arasında virman işlemi yapılmasını rica ederim: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Gönderen Cari: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Cari Kodu: 1001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Cari Adı: ABC Şirketi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Alıcı Cari: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Cari Kodu: 2002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Cari Adı: XYZ Şirketi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Virman Tutarı:</w:t>
      </w:r>
      <w:r w:rsidDel="00000000" w:rsidR="00000000" w:rsidRPr="00000000">
        <w:rPr>
          <w:color w:val="1f1f1f"/>
          <w:rtl w:val="0"/>
        </w:rPr>
        <w:t xml:space="preserve"> 5.000 TL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Açıklama/Gerekçe:</w:t>
      </w:r>
      <w:r w:rsidDel="00000000" w:rsidR="00000000" w:rsidRPr="00000000">
        <w:rPr>
          <w:color w:val="1f1f1f"/>
          <w:rtl w:val="0"/>
        </w:rPr>
        <w:t xml:space="preserve"> ABC Şirketi'nin XYZ Şirketi'ne olan borç transferi.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Kişinin Adı Soyadı]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[Yetkili Kişinin Ünvanı]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[Yetkili Kişinin İmzası]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