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Diploma Almak İçin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Müdürlüğüne]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Diploma Talebi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 tarihinde [bölüm adı] bölümünden mezun oldum.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Diplomamın tarafıma gönderilmesini talep ediyorum.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Diploma ücretini [tarih] tarihinde [ödeme şekli] ile ödedim.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[Diploma ücretinin ödendiğine dair belge ekleyin.]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Diplomamın [kargo/posta/elden] yoluyla gönderilmesini rica ediyorum.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Adı Soyadı]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Diploma Ücreti Ödeme Belgesi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okul müdürlüğüne teslim edin.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bilgileriniz, bölüm adı, mezuniyet tarihi, diploma ücretinin ödendiğine dair belge ve diploma gönderim şekli gibi bilgileri açık ve net bir şekilde yazın.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dilekçenize diploma ücretinin ödendiğine dair belge ekleyin.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okul müdürlüğüne elden teslim edebilir veya posta yoluyla gönderebilirsiniz.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Diploma Almak İçin Dilekçe Örneği Hakkında Daha Fazla Bilgi: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Okulun öğrenci işleri ofisine telefonla veya bizzat başvurarak da bilgi alabilirsiniz.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Okulun internet sitesinden de bilgi alabilirsiniz.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Durumunuza ve yaşadığınız olaya göre değişiklik gösterebilir. Bu nedenle, dilekçe hazırlamadan önce okulun güncel bilgilerini kontrol etmeniz ve gerekirse bir uzmana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