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Diploma Kırdırma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[Okul Müdürlüğüne]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Diploma Yeniden Düzenleme Talebi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[Öğrenci Adı Soyadı]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[Öğrenci Numarası]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 tarihinde [bölüm adı] bölümünden mezun oldum.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Diplomamı [kırılma sebebi] nedeniyle kırdım.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Durumunu bildiren bir tutanak ekte sunulmuştur.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'Ç.Ü. Önlisans ve Lisans Eğitim-Öğretim ve Sınav Yönetmeliği' nin 37. Maddesinin 2. Fıkrası uyarınca diplomamın yeniden düzenlenerek tarafıma verilmesi hususunda;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[Öğrenci Adı Soyadı]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okul müdürlüğüne teslim edin.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konu, kimlik bilgileriniz, iletişim bilgileriniz, bölüm adı, mezuniyet tarihi, diploma kırılma beyanı, tutanak ve talepler gibi bilgileri açık ve net bir şekilde yazın.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diplomanızın kırılma sebebini ve durumunu detaylı bir şekilde açıklayın.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imza sahibi olarak en az iki tanık bulundurun.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okul müdürlüğüne elden teslim edebilir veya posta yoluyla gönderebilirsiniz.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Diploma Kırdırma Dilekçe Örneği Hakkında Daha Fazla Bilgi: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Okulun öğrenci işleri ofisine telefonla veya bizzat başvurarak da bilgi alabilirsiniz.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Okulun internet sitesinden de bilgi alabilirsiniz.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sadece bir örnek dilekçedir. Durumunuza ve yaşadığınız olaya göre değişiklik gösterebilir. Bu nedenle, dilekçe hazırlamadan önce okulun güncel bilgilerini kontrol etmeniz ve gerekirse bir uzmana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