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DIŞ CEPHE İŞLERİ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Dış Cephe İşleri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SAHİBİ (BİNA SAHİBİ/YÖNETİMİ):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[İş Sahibinin Adı/Unvanı]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[İş Sahibinin Adresi]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[İş Sahibinin Telefon Numarası]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[İş Sahibinin E-posta Adresi]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YÜKLENİCİ (DIŞ CEPHE FİRMASI):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[Yüklenicinin Adı/Unvanı]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[Yüklenicinin Adresi]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[Yüklenicinin Telefon Numarası]</w:t>
      </w:r>
    </w:p>
    <w:p w:rsidR="00000000" w:rsidDel="00000000" w:rsidP="00000000" w:rsidRDefault="00000000" w:rsidRPr="00000000" w14:paraId="0000000E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[Yüklenicinin E-posta Adresi]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Yüklenici'nin, İş Sahibi'ne ait [Bina Adı ve Adresi] adresinde bulunan binanın ("Bina") dış cephe işlerini yapmasına ilişkin şartları düzenlemektedir.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İŞİN KAPSAMI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aşağıdaki dış cephe işlerini yapmayı taahhüt eder: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Temizlik:</w:t>
      </w:r>
      <w:r w:rsidDel="00000000" w:rsidR="00000000" w:rsidRPr="00000000">
        <w:rPr>
          <w:color w:val="1f1f1f"/>
          <w:rtl w:val="0"/>
        </w:rPr>
        <w:t xml:space="preserve"> Binanın dış cephesinin temizlenmesi, toz, kir ve diğer yabancı maddelerden arındırılması.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Tadilat:</w:t>
      </w:r>
      <w:r w:rsidDel="00000000" w:rsidR="00000000" w:rsidRPr="00000000">
        <w:rPr>
          <w:color w:val="1f1f1f"/>
          <w:rtl w:val="0"/>
        </w:rPr>
        <w:t xml:space="preserve"> Dış cephede bulunan çatlak, kırık, dökülme gibi hasarların onarılması.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Yüzey Hazırlığı:</w:t>
      </w:r>
      <w:r w:rsidDel="00000000" w:rsidR="00000000" w:rsidRPr="00000000">
        <w:rPr>
          <w:color w:val="1f1f1f"/>
          <w:rtl w:val="0"/>
        </w:rPr>
        <w:t xml:space="preserve"> Dış cephe yüzeyinin boyaya hazır hale getirilmesi (astar uygulaması vb.).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Boyama:</w:t>
      </w:r>
      <w:r w:rsidDel="00000000" w:rsidR="00000000" w:rsidRPr="00000000">
        <w:rPr>
          <w:color w:val="1f1f1f"/>
          <w:rtl w:val="0"/>
        </w:rPr>
        <w:t xml:space="preserve"> Binanın dış cephesinin [Belirtilen Renk] rengine boyanması.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Mantolama:</w:t>
      </w:r>
      <w:r w:rsidDel="00000000" w:rsidR="00000000" w:rsidRPr="00000000">
        <w:rPr>
          <w:color w:val="1f1f1f"/>
          <w:rtl w:val="0"/>
        </w:rPr>
        <w:t xml:space="preserve"> (Varsa) Binanın dış cephesine ısı yalıtım amaçlı mantolama yapılması.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İşler:</w:t>
      </w:r>
      <w:r w:rsidDel="00000000" w:rsidR="00000000" w:rsidRPr="00000000">
        <w:rPr>
          <w:color w:val="1f1f1f"/>
          <w:rtl w:val="0"/>
        </w:rPr>
        <w:t xml:space="preserve"> (Belirtilmesi gereken diğer dış cephe işleri)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MALZEME VE İŞÇİLİK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dış cephe işlerinde kullanılacak tüm malzemelerin temininden ve işçilik hizmetlerinden sorumludur.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Kullanılacak malzemelerin markası, modeli ve özellikleri aşağıda belirtilmiştir: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[Malzeme Listesi ve Özellikleri]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İŞİN SÜRESİ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dış cephe işlerini [Başlangıç Tarihi] tarihinde başlayıp [Bitiş Tarihi] tarihinde tamamlamayı taahhüt eder.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ÜCRET VE ÖDEME KOŞULLARI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Toplam iş bedeli: [Toplam İş Bedeli] TL (KDV dahil)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planı:</w:t>
      </w:r>
    </w:p>
    <w:p w:rsidR="00000000" w:rsidDel="00000000" w:rsidP="00000000" w:rsidRDefault="00000000" w:rsidRPr="00000000" w14:paraId="00000022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[Peşinat Tutarı] TL peşin</w:t>
      </w:r>
    </w:p>
    <w:p w:rsidR="00000000" w:rsidDel="00000000" w:rsidP="00000000" w:rsidRDefault="00000000" w:rsidRPr="00000000" w14:paraId="00000023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[Kalan Tutar] TL [Taksit Sayısı] taksitte [Taksit Tutarı] TL olarak ödenecektir.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[Ödeme Şekli (EFT, Havale, Nakit vb.)]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tarihleri: [Ödeme Tarihleri]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TARAFLARIN HAK VE YÜKÜMLÜLÜKLERİ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Sahibi:</w:t>
      </w:r>
    </w:p>
    <w:p w:rsidR="00000000" w:rsidDel="00000000" w:rsidP="00000000" w:rsidRDefault="00000000" w:rsidRPr="00000000" w14:paraId="0000002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Yükleniciye işyerini hazır hale getirmek.</w:t>
      </w:r>
    </w:p>
    <w:p w:rsidR="00000000" w:rsidDel="00000000" w:rsidP="00000000" w:rsidRDefault="00000000" w:rsidRPr="00000000" w14:paraId="0000002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Gerekli izinleri almak ve resmi kurumlara bildirimleri yapmak.</w:t>
      </w:r>
    </w:p>
    <w:p w:rsidR="00000000" w:rsidDel="00000000" w:rsidP="00000000" w:rsidRDefault="00000000" w:rsidRPr="00000000" w14:paraId="0000002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İş bedelini kararlaştırılan süre ve şekilde ödemek.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Yüklenici:</w:t>
      </w:r>
    </w:p>
    <w:p w:rsidR="00000000" w:rsidDel="00000000" w:rsidP="00000000" w:rsidRDefault="00000000" w:rsidRPr="00000000" w14:paraId="0000002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İşi zamanında ve eksiksiz olarak tamamlamak.</w:t>
      </w:r>
    </w:p>
    <w:p w:rsidR="00000000" w:rsidDel="00000000" w:rsidP="00000000" w:rsidRDefault="00000000" w:rsidRPr="00000000" w14:paraId="0000002D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 güvenliği tedbirlerini almak ve ilgili mevzuata uygun çalışmak.</w:t>
      </w:r>
    </w:p>
    <w:p w:rsidR="00000000" w:rsidDel="00000000" w:rsidP="00000000" w:rsidRDefault="00000000" w:rsidRPr="00000000" w14:paraId="0000002E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Kullanılan malzemelerin kaliteli ve standartlara uygun olmasını sağlamak.</w:t>
      </w:r>
    </w:p>
    <w:p w:rsidR="00000000" w:rsidDel="00000000" w:rsidP="00000000" w:rsidRDefault="00000000" w:rsidRPr="00000000" w14:paraId="0000002F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İşin sonunda İş Sahibi'ne temiz bir iş teslimi yapmak.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CEZAİ ŞART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işi zamanında tamamlamazsa, her geciken gün için [Gecikme Cezası Tutarı] TL cezai şart ödemeyi kabul eder.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SÖZLEŞMENİN FESHİ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bu Sözleşme'yi [Fesih Koşulları] durumunda feshedebilirler.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UYGULANACAK HUKUK VE YETKİLİ MAHKEME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11. İMZALAR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SAHİBİ YÜKLENİCİ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 Sahibi İmzası] [Yüklenici İmzası]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