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Disiplin Savunma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Amirliğine]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Disiplin Soruşturmasına Savunma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[Görev/Unvan]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tarafıma [disiplin soruşturması] konulu bir disiplin soruşturması açıldığını tebliğ edilmiştir.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Soruşturmaya konu olayla ilgili savunmamı aşağıda sunmaktayım: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[Olayı ve savunmanızı detaylı bir şekilde açıklayın. Örneğin, olayda kusurunuz olmadığını, gerekli özeni gösterdiğinizi, delil yetersizliği olduğunu vb. belirtebilirsiniz.]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[Eğer varsa, tanıklarınızı ve delillerinizi listeleyin.]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nedenlerle, hakkında açılan disiplin soruşturmasının kovuşturulmamasını ve tarafıma herhangi bir disiplin cezası verilmemesini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Listesi (varsa)]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disiplin soruşturması ve savunma, talepler gibi bilgileri açık ve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tanık listesini ve delilleri ekleyin.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Disiplin Savunma Dilekçesi Örneği Hakkında Daha Fazla Bilgi: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insan kaynakları departmanına telefonla veya bizzat başvurarak da bilgi alabilirsiniz.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internet sitesinden de bilgi alabilirsiniz.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avukattan da hukuki yardım alabilirsiniz.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kurumun güncel bilgilerini kontrol etmeniz ve gerekirse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