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DİSTRİBÜTÖRLÜK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Distribütörlük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TEDARİKÇİ (ÜRETİCİ/İTHALATÇI):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[Tedarikçinin Adı/Unvanı]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[Tedarikçinin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[Tedarikçinin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[Tedarikçinin E-posta Adresi]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[Tedarikçi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DİSTRİBÜTÖR: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[Distribütörün Adı/Unvanı]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[Distribütörün Adresi]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[Distribütörün Telefon Numarası]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[Distribütörün E-posta Adresi]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[Distribütör Yetkilisi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Tedarikçi'nin ürettiği/ithal ettiği aşağıda belirtilen ürünleri ("Ürünler"), Distribütör'ün belirli bir bölge veya müşteri grubuna satmasına ilişkin şartları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DİSTRİBÜTÖRLÜK BÖLGESİ/MÜŞTERİ GRUBU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Distribütör, Ürünler'i aşağıda belirtilen bölge veya müşteri grubuna satma yetkisine sahiptir: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[Bölge veya Müşteri Grubu Tanımı]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ÜRÜNLER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Distribütör, aşağıda belirtilen Ürünler'i satma yetkisine sahiptir: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[Ürünlerin Detaylı Tanımı]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TEDARİKÇİNİN HAK VE YÜKÜMLÜLÜKLERİ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Tedarikçi, Ürünler'i Distribütör'e zamanında ve eksiksiz olarak teslim etmekle yükümlüdür.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Tedarikçi, Ürünler'in kalitesinden ve garanti koşullarından sorumludur.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Tedarikçi, Distribütör'e Ürünler ile ilgili gerekli eğitim ve teknik desteği sağlamakla yükümlüdür.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Tedarikçi, Distribütör'ün faaliyetlerini denetleme ve yönlendirme hakkına sahiptir.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DİSTRİBÜTÖRÜN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Distribütör, Ürünler'i Tedarikçi tarafından belirlenen fiyatlar üzerinden satmakla yükümlüdür.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Distribütör, Tedarikçi'nin marka ve imajına zarar verecek davranışlardan kaçınmakla yükümlüdür.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Distribütör, satış hedeflerini gerçekleştirmek için gerekli tüm çabayı göstermekle yükümlüdür.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Distribütör, Tedarikçi'nin talep ettiği bilgileri ve raporları düzenli olarak sunmakla yükümlüdür.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ÜCRET VE KOMİSYON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Distribütör, Ürünler'i Tedarikçi'den [Alış Fiyatı] TL'ye satın alacak ve [Satış Fiyatı] TL'ye satacaktır.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Distribütör, yaptığı her satıştan [Komisyon Oranı] oranında komisyon almaya hak kazanacaktır.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 VE FESHİ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Koşulları] durumunda feshedebilirler.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TEDARİKÇİ DİSTRİBÜTÖR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[Tedarikçi Yetkilisi İmzası ve Kaşe] [Distribütör Yetkilisi İmzası ve Kaşe]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distribütörlük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