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Doğru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yazarken dikkat edilmesi gereken bazı genel noktalar şunlardır: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Konu:</w:t>
      </w:r>
      <w:r w:rsidDel="00000000" w:rsidR="00000000" w:rsidRPr="00000000">
        <w:rPr>
          <w:color w:val="1f1f1f"/>
          <w:rtl w:val="0"/>
        </w:rPr>
        <w:t xml:space="preserve"> Dilekçenin konusu açık ve net bir şekilde belirtilmelidir.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Kimlik Bilgileri:</w:t>
      </w:r>
      <w:r w:rsidDel="00000000" w:rsidR="00000000" w:rsidRPr="00000000">
        <w:rPr>
          <w:color w:val="1f1f1f"/>
          <w:rtl w:val="0"/>
        </w:rPr>
        <w:t xml:space="preserve"> Dilekçede, dilekçe sahibinin adı soyadı, T.C. kimlik numarası, adres, telefon numarası ve e-posta adresi gibi kimlik bilgileri eksiksiz bir şekilde yer almalıdır.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İletişim Bilgileri:</w:t>
      </w:r>
      <w:r w:rsidDel="00000000" w:rsidR="00000000" w:rsidRPr="00000000">
        <w:rPr>
          <w:color w:val="1f1f1f"/>
          <w:rtl w:val="0"/>
        </w:rPr>
        <w:t xml:space="preserve"> Dilekçenin kime hitaben yazıldığı ve iletişim bilgilerinin (kurum adı, adres, telefon numarası) belirtilmesi gerekir.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Gerekçe:</w:t>
      </w:r>
      <w:r w:rsidDel="00000000" w:rsidR="00000000" w:rsidRPr="00000000">
        <w:rPr>
          <w:color w:val="1f1f1f"/>
          <w:rtl w:val="0"/>
        </w:rPr>
        <w:t xml:space="preserve"> Dilekçenin gerekçesi detaylı bir şekilde açıklanmalıdır. Olayla ilgili tarih, yer, şahıslar ve diğer bilgiler açık ve net bir şekilde belirtilmelidir.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Talepler:</w:t>
      </w:r>
      <w:r w:rsidDel="00000000" w:rsidR="00000000" w:rsidRPr="00000000">
        <w:rPr>
          <w:color w:val="1f1f1f"/>
          <w:rtl w:val="0"/>
        </w:rPr>
        <w:t xml:space="preserve"> Dilekçede talepler açık ve net bir şekilde belirtilmelidir.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Ekler:</w:t>
      </w:r>
      <w:r w:rsidDel="00000000" w:rsidR="00000000" w:rsidRPr="00000000">
        <w:rPr>
          <w:color w:val="1f1f1f"/>
          <w:rtl w:val="0"/>
        </w:rPr>
        <w:t xml:space="preserve"> Dilekçeyi destekleyici belgeler varsa, dilekçede ekler olarak belirtilmelidir.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İmza ve Tarih:</w:t>
      </w:r>
      <w:r w:rsidDel="00000000" w:rsidR="00000000" w:rsidRPr="00000000">
        <w:rPr>
          <w:color w:val="1f1f1f"/>
          <w:rtl w:val="0"/>
        </w:rPr>
        <w:t xml:space="preserve"> Dilekçe imzalanmalı ve tarih atılmalıdır.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Doğru dilekçe örneği: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Makama]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[Konu]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 [olayla ilgili bilgiler] nedeniyle [mağduriyetiniz] olmuştur.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[talepleriniz] talep ediyorum.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1]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2]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Durumunuza ve yaşadığınız olaya göre değişiklik gösterebilir. Bu nedenle, dilekçe hazırlamadan önce kurumun güncel bilgilerini kontrol etmeniz ve gerekirse bir uzmana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