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Doğum Yardımı Başvuru Dilekçesi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[Aile ve Çalışma ve Sosyal Hizmetler İl Müdürlüğüne]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Doğum Yardımı Başvurusu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[Başvuru Sahibinin Adı Soyadı]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No]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 tarihinde [eşinizin/eşinizin] doğum yaptığı ve [çocuğunuzun/çocuklarınızın] dünyaya geldiği bilgisini arz ederim.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Doğum yardımı alabilmem için gerekli belgelerin ekte sunulmuştur.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Gereğini arz ederim.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[Başvuru Sahibinin Adı Soyadı]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Nüfus Cüzdanı Fotokopisi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Evlilik Cüzdanı Fotokopisi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Doğum Belgesi Fotokopisi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Çocuk Sağlığı ve Hastalıkları Karne Fotokopisi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İkametgah Belgesi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Gelir Belgesi (varsa)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kuruma teslim edin.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konu, kimlik bilgileriniz, iletişim bilgileriniz, doğum tarihi, çocuk sayısı, talepler gibi bilgileri açık ve net bir şekilde yazın.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belgeleri dilekçenize ekleyin.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kuruma elden teslim edebilir veya posta yoluyla gönderebilirsiniz.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Doğum Yardımı Başvurusu Hakkında Daha Fazla Bilgi: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Aile ve Çalışma ve Sosyal Hizmetler İl Müdürlüğü'nün internet sitesinden bilgi alabilirsiniz.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Kurumun Alo 170 hattını arayarak da bilgi alabilirsiniz.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Bir avukattan da hukuki yardım alabilirsiniz.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sadece bir örnek dilekçedir. Durumunuza ve yaşadığınız olaya göre değişiklik gösterebilir. Bu nedenle, dilekçe hazırlamadan önce kurumun güncel bilgilerini kontrol etmeniz ve gerekirse bir uzmana danışmanız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