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DETAYLI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(Alacaklı/Davacı):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Ahmet Yılmaz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12345678910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 İstanbul Caddesi No:10/5 Beşiktaş/İstanbul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(Borçlu/Davalı):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Mehmet Kara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98765432109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Ankara Caddesi No: 20/8 Kadıköy/İstanbul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İlişkinin/Davanın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15.01.2023 tarihli ve 1234 numaralı konut kira sözleşmesinden doğan 10.000 TL kira alacağı ve bu alacağa ilişkin İstanbul 1. İcra Hukuk Mahkemesi'nde görülen 2023/123 esas sayılı icra takibi dosyası.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Hak ve Alacaklar: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Anapara: 10.000 TL (On Bin Türk Lirası)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1.500 TL (Bin Beş Yüz Türk Lirası)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Tazminatı: 500 TL (Beş Yüz Türk Lirası)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Ücreti: 2.000 TL (İki Bin Türk Lirası)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Masrafları: 300 TL (Üç Yüz Türk Lirası)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Masraflar: -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30.06.2024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Nakit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Yılmaz, Mehmet Kara'yı yukarıda belirtilen tüm hak ve alacaklarından dolayı ibra ettiğini beyan eder. Mehmet Kara'nın, Ahmet Yılmaz'a karşı herhangi bir borcu/alacağı kalmamıştır.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Mehmet Kara, Ahmet Yılmaz'ı yukarıda belirtilen tüm hak ve alacaklarından dolayı ibra ettiğini beyan eder. Ahmet Yılmaz'ın, Mehmet Kara'ya karşı herhangi bir borcu/alacağı kalmamıştır.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icra takibi dosyası ile ilgili başka bir uyuşmazlık bulunmamaktadır.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Alacaklı/Davacı: Borçlu/Davalı: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 Mehmet Kara (İmza) (İmza)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30/06/2024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