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DÜĞÜN / NİŞAN ORGANİZASYON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Düğün / Nişan Organizasyon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ORGANİZASYON FİRMASI: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[Organizasyon Firmasının Adı/Unvanı]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[Organizasyon Firmasının Adresi]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[Organizasyon Firmasının Telefon Numarası]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[Organizasyon Firmasının E-posta Adresi]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Yetkili Kişi: [Organizasyon Firması Yetkilisi Adı Soyadı]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MÜŞTERİ: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 [Müşterinin Adı Soyadı]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[Müşterinin T.C. Kimlik Numarası]</w:t>
      </w:r>
    </w:p>
    <w:p w:rsidR="00000000" w:rsidDel="00000000" w:rsidP="00000000" w:rsidRDefault="00000000" w:rsidRPr="00000000" w14:paraId="0000000F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[Müşterinin Adresi]</w:t>
      </w:r>
    </w:p>
    <w:p w:rsidR="00000000" w:rsidDel="00000000" w:rsidP="00000000" w:rsidRDefault="00000000" w:rsidRPr="00000000" w14:paraId="00000010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[Müşterinin Telefon Numarası]</w:t>
      </w:r>
    </w:p>
    <w:p w:rsidR="00000000" w:rsidDel="00000000" w:rsidP="00000000" w:rsidRDefault="00000000" w:rsidRPr="00000000" w14:paraId="00000011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[Müşterinin E-posta Adresi]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Organizasyon Firması'nın, Müşteri'nin talebi üzerine [Etkinlik Tarihi] tarihinde [Etkinlik Yeri] adresinde düzenlenecek olan düğün/nişan organizasyonu ("Organizasyon") için hizmet sunmasına ilişkin şartları düzenlemektedir.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HİZMETİN KAPSAMI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Organizasyon Firması, aşağıdaki hizmetleri vermeyi taahhüt eder: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Mekân Düzenlemesi:</w:t>
      </w:r>
      <w:r w:rsidDel="00000000" w:rsidR="00000000" w:rsidRPr="00000000">
        <w:rPr>
          <w:color w:val="1f1f1f"/>
          <w:rtl w:val="0"/>
        </w:rPr>
        <w:t xml:space="preserve"> [Mekân düzenlemesi detayları (masa düzeni, süslemeler, ışıklandırma vb.)]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Yemek ve İçecek:</w:t>
      </w:r>
      <w:r w:rsidDel="00000000" w:rsidR="00000000" w:rsidRPr="00000000">
        <w:rPr>
          <w:color w:val="1f1f1f"/>
          <w:rtl w:val="0"/>
        </w:rPr>
        <w:t xml:space="preserve"> [Menü detayları (yemek çeşitleri, içecekler, pasta vb.)]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Müzik ve Eğlence:</w:t>
      </w:r>
      <w:r w:rsidDel="00000000" w:rsidR="00000000" w:rsidRPr="00000000">
        <w:rPr>
          <w:color w:val="1f1f1f"/>
          <w:rtl w:val="0"/>
        </w:rPr>
        <w:t xml:space="preserve"> [Müzik ve eğlence detayları (DJ, canlı müzik, animasyon vb.)]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Fotoğraf ve Video Çekimi:</w:t>
      </w:r>
      <w:r w:rsidDel="00000000" w:rsidR="00000000" w:rsidRPr="00000000">
        <w:rPr>
          <w:color w:val="1f1f1f"/>
          <w:rtl w:val="0"/>
        </w:rPr>
        <w:t xml:space="preserve"> [Fotoğraf ve video çekimi detayları (fotoğrafçı, kameraman, albüm vb.)]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Davetiye ve Nikâh Şekeri:</w:t>
      </w:r>
      <w:r w:rsidDel="00000000" w:rsidR="00000000" w:rsidRPr="00000000">
        <w:rPr>
          <w:color w:val="1f1f1f"/>
          <w:rtl w:val="0"/>
        </w:rPr>
        <w:t xml:space="preserve"> [Davetiye ve nikâh şekeri detayları (tasarım, baskı, adet vb.)]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Hizmetler:</w:t>
      </w:r>
      <w:r w:rsidDel="00000000" w:rsidR="00000000" w:rsidRPr="00000000">
        <w:rPr>
          <w:color w:val="1f1f1f"/>
          <w:rtl w:val="0"/>
        </w:rPr>
        <w:t xml:space="preserve"> [Diğer hizmetler (gelin arabası, konfeti, volkan gösterisi vb.)]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ÜCRET VE ÖDEME KOŞULLARI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Toplam Hizmet Bedeli: [Toplam Hizmet Bedeli] TL (KDV dahil)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[Kapora Tutarı] TL kapora olarak [Kapora Ödeme Tarihi] tarihinde ödenecektir.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Kalan bakiye [Kalan Bakiye Tutarı] TL, [Kalan Bakiye Ödeme Tarihi] tarihinde ödenecektir.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Nakit vb.)]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TARAFLARIN HAK VE YÜKÜMLÜLÜKLERİ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Organizasyon Firması: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Hizmetleri zamanında ve eksiksiz olarak sunmak.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Müşteri'nin talep ve isteklerine uygun olarak organizasyonu gerçekleştirmek.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Gerekli izin ve belgeleri temin etmek.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Organizasyonun sorunsuz ve güvenli bir şekilde gerçekleşmesini sağlamak.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Müşteri:</w:t>
      </w:r>
    </w:p>
    <w:p w:rsidR="00000000" w:rsidDel="00000000" w:rsidP="00000000" w:rsidRDefault="00000000" w:rsidRPr="00000000" w14:paraId="0000002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Organizasyon detaylarını (davetli sayısı, oturma düzeni vb.) zamanında bildirmek.</w:t>
      </w:r>
    </w:p>
    <w:p w:rsidR="00000000" w:rsidDel="00000000" w:rsidP="00000000" w:rsidRDefault="00000000" w:rsidRPr="00000000" w14:paraId="0000002A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 bedelini kararlaştırılan süre ve şekilde ödemek.</w:t>
      </w:r>
    </w:p>
    <w:p w:rsidR="00000000" w:rsidDel="00000000" w:rsidP="00000000" w:rsidRDefault="00000000" w:rsidRPr="00000000" w14:paraId="0000002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Organizasyon Firması'nın çalışmalarını engelleyecek davranışlardan kaçınmak.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SÖZLEŞMENİN FESHİ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bu Sözleşme'yi [Fesih Koşulları] durumunda feshedebilirler. Fesih halinde, kapora iadesi ve tazminat gibi hususlar yasal düzenlemelere göre belirlenecektir.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UYGULANACAK HUKUK VE YETKİLİ MAHKEME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İMZALAR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ORGANİZASYON FİRMASI MÜŞTERİ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[Firma Yetkilisi İmzası ve Kaşe] [Müşteri İmzası]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 (varsa):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[Organizasyon Planı]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[Menü]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Belgeler]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düğün/nişan organizasyon sözleşmesidir. Gerçek bir sözleşme, tarafların özel ihtiyaçlarına ve organizasyon detaylarına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