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</w:t>
      </w:r>
      <w:r w:rsidDel="00000000" w:rsidR="00000000" w:rsidRPr="00000000">
        <w:rPr>
          <w:b w:val="1"/>
          <w:color w:val="1f1f1f"/>
          <w:rtl w:val="0"/>
        </w:rPr>
        <w:t xml:space="preserve">MİLLİ EĞİTİM BAKANLIĞI</w:t>
      </w:r>
      <w:r w:rsidDel="00000000" w:rsidR="00000000" w:rsidRPr="00000000">
        <w:rPr>
          <w:color w:val="1f1f1f"/>
          <w:rtl w:val="0"/>
        </w:rPr>
        <w:t xml:space="preserve"> Özel Eğitim ve Rehberlik Hizmetleri Genel Müdürlüğü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 : B.08.0.ÖRG.0.00.00.00/ Konu:Okul Sporları Faaliyetleri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81 İL MİLLİ EĞİTİM MÜDÜRLÜĞÜNE</w:t>
      </w:r>
      <w:r w:rsidDel="00000000" w:rsidR="00000000" w:rsidRPr="00000000">
        <w:rPr>
          <w:color w:val="1f1f1f"/>
          <w:rtl w:val="0"/>
        </w:rPr>
        <w:t xml:space="preserve"> (İl Milli Eğitim Müdürlükleri)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2023-2024 eğitim-öğretim yılı okul Sporları faaliyetlerinin planlanması, Uygulanması ve izlenmesi konularında il/İlçe milli eğitim müdürlüklerine Gerekli bilgilendirmelerin yapılması gerekmektedir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sporları faaliyetlerinin Yönetmelik Hükümleri doğrultusunda yürütülmesi,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sporları organizasyonlarına katılımın teşvik edilmesi,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sporları faaliyetlerinin izlenmesi ve değerlendirilmesi,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gerekli çalışmaların yapılarak sonucun Bakanlığımıza (Özel Eğitim ve Rehberlik Hizmetleri Genel Müdürlüğü) bildirilmesi gerekmektedir.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Adı Soyadı] Genel Müdür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metin, resmi yazışma kurallarına uymayan bir örnektir. İşte bazı hatalar: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Biçimlendirme:</w:t>
      </w:r>
      <w:r w:rsidDel="00000000" w:rsidR="00000000" w:rsidRPr="00000000">
        <w:rPr>
          <w:color w:val="1f1f1f"/>
          <w:rtl w:val="0"/>
        </w:rPr>
        <w:t xml:space="preserve"> Satır başları ve sonları düzensiz, paragraflar arasında boşluk yok.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Büyük harf kullanımı:</w:t>
      </w:r>
      <w:r w:rsidDel="00000000" w:rsidR="00000000" w:rsidRPr="00000000">
        <w:rPr>
          <w:color w:val="1f1f1f"/>
          <w:rtl w:val="0"/>
        </w:rPr>
        <w:t xml:space="preserve"> Gereksiz yere büyük harf kullanımı var.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Dilbilgisi hataları:</w:t>
      </w:r>
      <w:r w:rsidDel="00000000" w:rsidR="00000000" w:rsidRPr="00000000">
        <w:rPr>
          <w:color w:val="1f1f1f"/>
          <w:rtl w:val="0"/>
        </w:rPr>
        <w:t xml:space="preserve"> Noktalama işaretleri yanlış kullanılmış, bazı kelimeler eksik veya yanlış yazılmış.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 ve tarih:</w:t>
      </w:r>
      <w:r w:rsidDel="00000000" w:rsidR="00000000" w:rsidRPr="00000000">
        <w:rPr>
          <w:color w:val="1f1f1f"/>
          <w:rtl w:val="0"/>
        </w:rPr>
        <w:t xml:space="preserve"> İmza ve tarih eksik.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hatalar, yazının resmiyetini ve anlaşılırlığını olumsuz etkilemektedir. Resmi yazılar, belirli kurallara uygun olarak yazılmalıdır.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