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E-Arşiv Fatura İtiraz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[Ticaret Unvanı]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[Vergi Dairesi]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[Vergi Numarası]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E-Arşiv Fatura İtiraz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 tarihinde [fatura numarası] numaralı e-arşiv fatura ile tarafınızdan düzenlenen [tutar] TL tutarındaki faturaya itiraz ediyorum.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İtirazımın gerekçesi: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[Faturada yer alan tutar hatalıdır.]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[Faturada yer alan ürün/hizmetler tarafıma teslim edilmemiştir.]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[Faturada yer alan ürün/hizmetler hatalıdır.]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[Faturada yer alan vergi bilgileri hatalıdır.]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[İtirazınızın gerekçesini detaylı bir şekilde açıklayın. Gerekirse delil ve belgeler sunun.]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 olarak,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açıklanan gerekçeler doğrultusunda, [fatura numarası] numaralı e-arşiv faturanın iptalini ve tarafıma tahakkuk eden verginin düzeltilmesini talep ediyorum.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İsim Soyisim]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[Kaşe ve İmza]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vergi dairesine teslim edin.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itirazınızın gerekçesi, talepler gibi bilgileri açık ve net bir şekilde yazın.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delil ve belgeleri dilekçenize ekleyin.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vergi dairesine elden teslim edebilir veya posta yoluyla gönderebilirsiniz.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E-Arşiv Fatura İtirazı Hakkında Daha Fazla Bilgi: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Gelir İdaresi Başkanlığı'nın internet sitesinden bilgi alabilirsiniz.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 vergi uzmanından da hukuki yardım alabilirsiniz.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dilekçedir. Durumunuza ve yaşadığınız olaya göre değişiklik gösterebilir. Bu nedenle, dilekçe hazırlamadan önce bir uzmana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