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E-FATURA UYGULAMASINA GEÇİŞ BİLGİLENDİRMESİ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Değerli Müşterimiz,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Şirketimiz, çevreye duyarlı, hızlı ve güvenli faturalama süreci sunan e-Fatura uygulamasına geçmiştir. Bu gelişme ile birlikte, faturalarınızı artık elektronik ortamda alacaksınız.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E-Fatura’nın Avantajları: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Hızlı ve Kolay Erişim:</w:t>
      </w:r>
      <w:r w:rsidDel="00000000" w:rsidR="00000000" w:rsidRPr="00000000">
        <w:rPr>
          <w:color w:val="1f1f1f"/>
          <w:rtl w:val="0"/>
        </w:rPr>
        <w:t xml:space="preserve"> Faturalarınıza istediğiniz zaman, istediğiniz yerden kolayca ulaşabilirsiniz.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Çevre Dostu:</w:t>
      </w:r>
      <w:r w:rsidDel="00000000" w:rsidR="00000000" w:rsidRPr="00000000">
        <w:rPr>
          <w:color w:val="1f1f1f"/>
          <w:rtl w:val="0"/>
        </w:rPr>
        <w:t xml:space="preserve"> Kağıt kullanımını azaltarak çevreye katkıda bulunur.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Güvenli Saklama:</w:t>
      </w:r>
      <w:r w:rsidDel="00000000" w:rsidR="00000000" w:rsidRPr="00000000">
        <w:rPr>
          <w:color w:val="1f1f1f"/>
          <w:rtl w:val="0"/>
        </w:rPr>
        <w:t xml:space="preserve"> Elektronik ortamda saklanan faturalarınız kaybolmaz ve her zaman güvende olur.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Zamandan Tasarruf:</w:t>
      </w:r>
      <w:r w:rsidDel="00000000" w:rsidR="00000000" w:rsidRPr="00000000">
        <w:rPr>
          <w:color w:val="1f1f1f"/>
          <w:rtl w:val="0"/>
        </w:rPr>
        <w:t xml:space="preserve"> Fatura gönderim ve ulaşım süreleri kısalır, zamandan tasarruf edersiniz.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Maliyet Avantajı:</w:t>
      </w:r>
      <w:r w:rsidDel="00000000" w:rsidR="00000000" w:rsidRPr="00000000">
        <w:rPr>
          <w:color w:val="1f1f1f"/>
          <w:rtl w:val="0"/>
        </w:rPr>
        <w:t xml:space="preserve"> Baskı, kağıt ve posta gibi maliyetlerden kurtulursunuz.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E-Fatura Nasıl Alınır?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E-fatura başvurusu yaparak Gelir İdaresi Başkanlığı (GİB) tarafından onaylı bir e-fatura sağlayıcısı aracılığıyla faturalarınızı elektronik ortamda alabilirsiniz. Başvuru ve detaylı bilgi için Gelir İdaresi Başkanlığı'nın resmi web sitesini ziyaret edebilirsiniz.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E-fatura, kağıt fatura ile aynı hukuki geçerliliğe sahiptir.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E-fatura geçişi ile ilgili sorularınız için her zaman bize ulaşabilirsiniz.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gelişmenin iş süreçlerinizi kolaylaştıracağına ve hızlandıracağına inanıyoruz. E-fatura uygulamasına geçişimizle ilgili anlayışınız için teşekkür ederiz.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 [Şirket Adı]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