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E-TİCARET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Elektronik Ticaret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üzerinden her türlü mal ve hizmetin alım satımını, pazarlamasını, ithalatını ve ihracatını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ticaret (e-ticaret) platformları oluşturmak, işletmek ve yönetmek.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sitesi tasarımı, yazılım geliştirme, mobil uygulama geliştirme, dijital pazarlama, sosyal medya yönetimi, içerik üretimi gibi e-ticaret ile ilgili hizmetler sunmak.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E-ticaret alanında danışmanlık, eğitim ve proje yönetimi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E-ticaret ile ilgili her türlü araştırma ve geliştirme faaliyetlerinde bulunmak.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E-ticaret alanında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elektronik ödeme sistemi ve aracı kuruluş hizmetleri sunmak.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Lojistik, depolama ve dağıtım hizmetleri vermek.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hizmetleri ve çağrı merkezi hizmetleri sunmak.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e-ticaret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