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Ebeveyn muvafakatnamesi, 18 yaşından küçük bir çocuğun belirli bir işlem veya faaliyete katılımı için ebeveynlerinin veya yasal vasisinin onayını gösteren resmi bir belgedir. Bu belge, çocuğun yasal temsilcilerinin (anne-baba veya vasi) iznini içermelidir.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EBEVEYN MUVAFAKATNAMESİ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Çocuğun Bilgileri: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Anne/Baba/Vasi Bilgileri: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 ) Yurt içi seyahat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 ) Yurt dışı seyahat (Gideceği Ülke: )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 ) Sağlık işlemleri (Belirtiniz: )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 ) Eğitim faaliyetleri (Belirtiniz: )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 ) Spor faaliyetleri (Belirtiniz: )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 ) Diğer: (Lütfen belirtiniz: 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çocuğumuzun, (muvafakat konusu) ile ilgili olarak yapılacak işlemlere/faaliyetlere katılmasına izin veriyoruz.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Anne/Baba/Vasi İmza: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 ve ihtiyaca göre uyarlanabilir.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yer alan bilgilerin doğru ve eksiksiz olduğundan emin olunuz.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Muvafakatnameyi imzalarken, anne ve baba birlikte veya çocuğun velayeti kimdeyse o kişi noter huzurunda bulunmalıdır.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Anne ve baba boşanmışsa, velayeti elinde bulunduran ebeveynin muvafakatı yeterlidir.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Çocuğun velisi vefat etmiş ise, diğer ebeveynin muvafakatı ile birlikte çocuğun vasi tayin edildiğine dair mahkeme kararı da sunulmalıdır.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Yurt dışı seyahat için muvafakatnamede seyahat edilecek ülke ve tarih bilgileri açıkça belirtilmelidir.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 Tasdiki:</w:t>
      </w:r>
      <w:r w:rsidDel="00000000" w:rsidR="00000000" w:rsidRPr="00000000">
        <w:rPr>
          <w:color w:val="1f1f1f"/>
          <w:rtl w:val="0"/>
        </w:rPr>
        <w:t xml:space="preserve"> Ebeveyn muvafakatnamelerinin noter tasdikli olması, belgenin hukuki geçerliliğini artırır ve resmi işlemlerde sorun yaşanmasını önler.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Çeviri:</w:t>
      </w:r>
      <w:r w:rsidDel="00000000" w:rsidR="00000000" w:rsidRPr="00000000">
        <w:rPr>
          <w:color w:val="1f1f1f"/>
          <w:rtl w:val="0"/>
        </w:rPr>
        <w:t xml:space="preserve"> Yurt dışı seyahatler için muvafakatnamelerin, gidilecek ülkenin resmi diline çevrilmesi ve bu çevirinin noter tarafından onaylanması gerekebilir.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Seyahat Süresi:</w:t>
      </w:r>
      <w:r w:rsidDel="00000000" w:rsidR="00000000" w:rsidRPr="00000000">
        <w:rPr>
          <w:color w:val="1f1f1f"/>
          <w:rtl w:val="0"/>
        </w:rPr>
        <w:t xml:space="preserve"> Yurt dışı seyahatler için muvafakatnamede seyahat süresi de belirtilmelidir.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Refakatçi Bilgileri:</w:t>
      </w:r>
      <w:r w:rsidDel="00000000" w:rsidR="00000000" w:rsidRPr="00000000">
        <w:rPr>
          <w:color w:val="1f1f1f"/>
          <w:rtl w:val="0"/>
        </w:rPr>
        <w:t xml:space="preserve"> Eğer çocuk tek başına seyahat etmeyecekse, refakatçi kişinin bilgileri de muvafakatnamede yer almalıdır.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EBEVEYN MUVAFAKATNAMESİ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Çocuğun Bilgileri: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Ayşe Yılmaz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 15.05.2015, İstanbul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 12345678910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Bilgileri: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Fatma Yılmaz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 98765432109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Cumhuriyet Mahallesi, Atatürk Caddesi, No:10, Büyükçekmece/İstanbul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 0532 123 45 67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Bilgileri: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Mehmet Yılmaz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 10987654321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Cumhuriyet Mahallesi, Atatürk Caddesi, No:10, Büyükçekmece/İstanbul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 0545 987 65 43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(X) Yurt dışı seyahat (Gideceği Ülke: Almanya)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çocuğumuz Ayşe Yılmaz'ın, 20.08.2024 - 30.08.2024 tarihleri arasında Almanya'ya anneannesi Emine Demir (T.C. Kimlik No: 11111111111) ile birlikte turistik gezi amacıyla gitmesine izin veriyoruz.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12.07.2024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İmza:</w:t>
      </w:r>
      <w:r w:rsidDel="00000000" w:rsidR="00000000" w:rsidRPr="00000000">
        <w:rPr>
          <w:color w:val="1f1f1f"/>
          <w:rtl w:val="0"/>
        </w:rPr>
        <w:t xml:space="preserve"> Fatma Yılmaz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İmza:</w:t>
      </w:r>
      <w:r w:rsidDel="00000000" w:rsidR="00000000" w:rsidRPr="00000000">
        <w:rPr>
          <w:color w:val="1f1f1f"/>
          <w:rtl w:val="0"/>
        </w:rPr>
        <w:t xml:space="preserve"> Mehmet Yılmaz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TASDİKİ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