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MİLLÎ EĞİTİM BAKANLIĞI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Milli Eğitim Müdürlüğü]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2023-2024 Eğitim Öğretim Yılına Hazırlık Ödeneği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Müdürlükleri]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2023-2024 eğitim öğretim yılına hazırlık ödeneği ödemeleri, Bakanlığımız Strateji Geliştirme Başkanlığı'nın 2023/..... sayılı yazısı doğrultusunda aşağıdaki şekilde yapılacaktır: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Tutarı: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 başına net: [Tutar] TL (6. Dönem Toplu Sözleşme'ye göre belirlenen tutar)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Şekli ve Tarihi: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öğretmenlerin maaş hesaplarına en geç [Tarih] tarihine kadar yatırılacaktır.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Kapsamı: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Fiilen görev yapan öğretmenler (kadrolu, sözleşmeli, ücretli)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öncesi eğitim kurumları yöneticileri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eğitim öğretmenleri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Rehber öğretmenler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Ödeme Kapsamı Dışında Olanlar: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Uzmanı, Eğitim Uzman Yardımcısı, Milli Eğitim Uzman Yardımcısı ve Milli Eğitim Uzmanı kadrolarında görev yapanlar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Ödemeler, ilgili mevzuat hükümlerine göre yapılacaktır.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Herhangi bir değişiklik durumunda, okul müdürlükleri bilgilendirilecektir.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Bilgilerinizi ve gereğini rica ederim.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[İl/İlçe Milli Eğitim Müdürü]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Strateji Geliştirme Başkanlığı'nın 2023/..... sayılı yazısı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yazı sadece bir örnektir. Gerçek ödeme tutarı ve tarihi, ilgili resmi yazılarda belirtilen şekilde olacaktır. Lütfen resmi yazıları takip ediniz.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