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2023-2024 Eğitim Öğretim Yılına Hazırlık Ödeneği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Müdürlükleri]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2023-2024 eğitim öğretim yılına hazırlık ödeneği ödemeleri, Bakanlığımız Strateji Geliştirme Başkanlığı'nın 2023/..... sayılı yazısı doğrultusunda aşağıdaki şekilde yapılacaktır: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Tutarı: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 başına net: [Tutar] TL (6. Dönem Toplu Sözleşme'ye göre belirlenen tutar)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Şekli ve Tarihi: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Ödemeler, öğretmenlerin maaş hesaplarına en geç [Tarih] tarihine kadar yatırılacaktır.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Kapsamı: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Fiilen görev yapan öğretmenler (kadrolu, sözleşmeli, ücretli)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öncesi eğitim kurumları yöneticileri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eğitim öğretmenleri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Rehber öğretmenler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yöneticileri (Okul müdürü, müdür başyardımcısı, müdür yardımcısı)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Kapsamı Dışında Olanlar: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Uzmanı, Eğitim Uzman Yardımcısı, Milli Eğitim Uzman Yardımcısı ve Milli Eğitim Uzmanı kadrolarında görev yapanlar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Ödemeler, ilgili mevzuat hükümlerine göre yapılacaktır.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değişiklik durumunda, okul müdürlükleri bilgilendirilecektir.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Bilgilerinizi ve gereğini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Müdürü]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Strateji Geliştirme Başkanlığı'nın 2023/..... sayılı yazısı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yazı sadece bir örnektir. Gerçek ödeme tutarı ve tarihi, ilgili resmi yazılarda belirtilen şekilde olacaktır. Lütfen resmi yazıları takip ediniz.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2023-2024 eğitim öğretim yılı için okul yöneticileri de ödeme kapsamına dahil edilmiştir.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