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EKSİK MALZEME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Düzenlenme Yeri:</w:t>
      </w:r>
      <w:r w:rsidDel="00000000" w:rsidR="00000000" w:rsidRPr="00000000">
        <w:rPr>
          <w:color w:val="1f1f1f"/>
          <w:rtl w:val="0"/>
        </w:rPr>
        <w:t xml:space="preserve"> (Tutanak düzenlenen yerin açık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Eksik Malzemelerin Bulunduğu Birim/Depo: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Sorumlu Personel:</w:t>
      </w:r>
      <w:r w:rsidDel="00000000" w:rsidR="00000000" w:rsidRPr="00000000">
        <w:rPr>
          <w:color w:val="1f1f1f"/>
          <w:rtl w:val="0"/>
        </w:rPr>
        <w:t xml:space="preserve"> (Adı Soyadı, Ünvanı)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Eksik Malzemeler: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Malzeme 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Miktarı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Birim Fiyatı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Toplam Tutar</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Açıklama (Eksiklik Nedeni)</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(Malzemenin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(Malzemenin adı)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Toplam Eksik Malzeme Tutarı:</w:t>
      </w:r>
      <w:r w:rsidDel="00000000" w:rsidR="00000000" w:rsidRPr="00000000">
        <w:rPr>
          <w:color w:val="1f1f1f"/>
          <w:rtl w:val="0"/>
        </w:rPr>
        <w:t xml:space="preserve"> (TL)</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Tespit Edilen Eksikliklerin Nedeni:</w:t>
      </w:r>
      <w:r w:rsidDel="00000000" w:rsidR="00000000" w:rsidRPr="00000000">
        <w:rPr>
          <w:color w:val="1f1f1f"/>
          <w:rtl w:val="0"/>
        </w:rPr>
        <w:t xml:space="preserve"> (Eksikliklerin nedeni hakkında bilgi verilir. Örneğin, sayım hatası, hırsızlık, bozulma vb.)</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Alınacak Önlemler:</w:t>
      </w:r>
      <w:r w:rsidDel="00000000" w:rsidR="00000000" w:rsidRPr="00000000">
        <w:rPr>
          <w:color w:val="1f1f1f"/>
          <w:rtl w:val="0"/>
        </w:rPr>
        <w:t xml:space="preserve"> (Eksikliklerin giderilmesi veya tekrarlanmaması için alınacak önlemler belirtilir.)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Sorumlu Personelin Açıklaması:</w:t>
      </w:r>
      <w:r w:rsidDel="00000000" w:rsidR="00000000" w:rsidRPr="00000000">
        <w:rPr>
          <w:color w:val="1f1f1f"/>
          <w:rtl w:val="0"/>
        </w:rPr>
        <w:t xml:space="preserve"> (Sorumlu personel eksik malzemelerle ilgili savunmasını yapar.)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Sorumlu Personel: (İmza)</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 malzemeler ayrıntılı olarak listelenmeli ve miktarları ile birlikte belirtilmelidir.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Eksikliklerin nedeni ve alınacak önlemler açıkça ifade edilmelidir.</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kişilerin imzası ile birlikte resmiyet kazanır.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Eksik malzeme tutanağı, bir işletme veya kurumda yapılan sayım veya kontrol sonucunda tespit edilen eksik malzemelerin kaydını tutmak için düzenlenir. Bu tutanak, eksikliklerin nedenlerini belirlemek, sorumluları tespit etmek ve gerekli önlemleri almak için kullanılır. Ayrıca, ileride oluşabilecek hukuki ihtilaflar durumunda da delil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