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E0681">
      <w:bookmarkStart w:id="0" w:name="_GoBack"/>
      <w:bookmarkEnd w:id="0"/>
    </w:p>
    <w:p w:rsidR="00000000" w:rsidRDefault="000E0681"/>
    <w:p w:rsidR="00000000" w:rsidRDefault="000E0681"/>
    <w:p w:rsidR="00000000" w:rsidRDefault="000E0681">
      <w:r>
        <w:tab/>
      </w:r>
      <w:r>
        <w:tab/>
      </w:r>
    </w:p>
    <w:p w:rsidR="00000000" w:rsidRDefault="000E0681"/>
    <w:p w:rsidR="00000000" w:rsidRDefault="000E0681">
      <w:r>
        <w:tab/>
      </w:r>
      <w:r>
        <w:tab/>
        <w:t xml:space="preserve">........................................... Şirketi Müdürlüğüne </w:t>
      </w:r>
    </w:p>
    <w:p w:rsidR="00000000" w:rsidRDefault="000E0681">
      <w:r>
        <w:tab/>
      </w:r>
      <w:r>
        <w:tab/>
        <w:t>(ELEKTRİK DAĞITIM ŞİRKETİ ÜNVANINI YUKARIDAKİ ALANA YAZINIZ)</w:t>
      </w:r>
    </w:p>
    <w:p w:rsidR="00000000" w:rsidRDefault="000E0681"/>
    <w:p w:rsidR="00000000" w:rsidRDefault="000E0681"/>
    <w:p w:rsidR="00000000" w:rsidRDefault="000E0681">
      <w:r>
        <w:tab/>
        <w:t>Dilekçe Konusu : Son dönem elektrik faturam ile ilgili itirazımın sunulmasından ibarettir.</w:t>
      </w:r>
    </w:p>
    <w:p w:rsidR="00000000" w:rsidRDefault="000E0681"/>
    <w:p w:rsidR="00000000" w:rsidRDefault="000E0681"/>
    <w:p w:rsidR="00000000" w:rsidRDefault="000E0681">
      <w:r>
        <w:tab/>
      </w:r>
    </w:p>
    <w:p w:rsidR="00000000" w:rsidRDefault="000E0681">
      <w:r>
        <w:tab/>
        <w:t>Şirketinizin .......</w:t>
      </w:r>
      <w:r>
        <w:t>................................. sözleşme ve  ......................... müşteri numaralı abonesiyim. ...................................................................................................................................... Adresine bağlı olar</w:t>
      </w:r>
      <w:r>
        <w:t>ak kullanmakta olduğum hizmetiniz ile ilgili aylık tüketim faturalarını düzenli olarak ödemekteyim.</w:t>
      </w:r>
    </w:p>
    <w:p w:rsidR="00000000" w:rsidRDefault="000E0681"/>
    <w:p w:rsidR="00000000" w:rsidRDefault="000E0681">
      <w:r>
        <w:tab/>
        <w:t>Fakat ............... Yılı ................. Ayına ait olan ................ ilk okuma ...................... son okuma tarihli ..........................</w:t>
      </w:r>
      <w:r>
        <w:t>........................ numaralı faturamda olağan dışı bir tüketim değeri ve ödeme tutarı gözlemlemekteyim.</w:t>
      </w:r>
    </w:p>
    <w:p w:rsidR="00000000" w:rsidRDefault="000E0681"/>
    <w:p w:rsidR="00000000" w:rsidRDefault="000E0681">
      <w:r>
        <w:tab/>
        <w:t>Normal şartlar altında son 6 aylık elektrik tüketim faturalarımın tutarları .......................... ile ....................  arasındadır ve o</w:t>
      </w:r>
      <w:r>
        <w:t>rtalaması ................. tutarındadır. Yukarıda belirttiğim fatura tutarı bu tutarların yaklaşık 15 16 katına karşılık gelmektedir. Hiçbir hesaplama veya gerçek tüketim ile bir hanede bu kadar aylık tüketimin olması gerçekçi ve mümkün değildir. Faturada</w:t>
      </w:r>
      <w:r>
        <w:t xml:space="preserve"> bir maddi , sistemsel veya insan hatası bulunmasından başka bu yüksek değere dair bir açıklama akla gelmemektedir.</w:t>
      </w:r>
    </w:p>
    <w:p w:rsidR="00000000" w:rsidRDefault="000E0681"/>
    <w:p w:rsidR="00000000" w:rsidRDefault="000E0681">
      <w:r>
        <w:tab/>
        <w:t>Yukarıda belirtmiş olduğum fatura ile ilgili itirazımın işleme alınmasını , kurumunuz tarafında yapılan hatanın düzeltilmesini , hatalı fa</w:t>
      </w:r>
      <w:r>
        <w:t>tura tutarının düzeltilmesini , hatalı faturanın tahsil şartının uygulanmamasını, son ödeme tarihinin itiraz kapatılana kadar uygulanmamasını, bu fatura sebepli elektriğimin kesilmemesini , kesilirse kurumunuzca başvuruya gerek olmaksızın açılmasını , itir</w:t>
      </w:r>
      <w:r>
        <w:t>azım ile ilgili neticenin tarafıma bildirilmesini saygılarım ile arz ve talep ederim.</w:t>
      </w:r>
    </w:p>
    <w:p w:rsidR="00000000" w:rsidRDefault="000E0681"/>
    <w:p w:rsidR="00000000" w:rsidRDefault="000E0681"/>
    <w:p w:rsidR="00000000" w:rsidRDefault="000E0681"/>
    <w:p w:rsidR="00000000" w:rsidRDefault="000E0681">
      <w:r>
        <w:tab/>
      </w:r>
      <w:r>
        <w:tab/>
      </w:r>
      <w:r>
        <w:tab/>
      </w:r>
      <w:r>
        <w:tab/>
      </w:r>
      <w:r>
        <w:tab/>
      </w:r>
      <w:r>
        <w:tab/>
      </w:r>
    </w:p>
    <w:p w:rsidR="00000000" w:rsidRDefault="000E0681">
      <w:r>
        <w:tab/>
      </w:r>
      <w:r>
        <w:tab/>
      </w:r>
      <w:r>
        <w:tab/>
      </w:r>
      <w:r>
        <w:tab/>
      </w:r>
      <w:r>
        <w:tab/>
      </w:r>
      <w:r>
        <w:tab/>
      </w:r>
      <w:r>
        <w:tab/>
        <w:t xml:space="preserve">Tarih : </w:t>
      </w:r>
    </w:p>
    <w:p w:rsidR="00000000" w:rsidRDefault="000E0681">
      <w:r>
        <w:tab/>
      </w:r>
    </w:p>
    <w:p w:rsidR="00000000" w:rsidRDefault="000E0681">
      <w:r>
        <w:tab/>
      </w:r>
      <w:r>
        <w:tab/>
      </w:r>
      <w:r>
        <w:tab/>
      </w:r>
      <w:r>
        <w:tab/>
      </w:r>
      <w:r>
        <w:tab/>
      </w:r>
      <w:r>
        <w:tab/>
      </w:r>
      <w:r>
        <w:tab/>
        <w:t xml:space="preserve">İsim Soyisim : </w:t>
      </w:r>
    </w:p>
    <w:p w:rsidR="00000000" w:rsidRDefault="000E0681"/>
    <w:p w:rsidR="00000000" w:rsidRDefault="000E0681">
      <w:r>
        <w:tab/>
      </w:r>
      <w:r>
        <w:tab/>
      </w:r>
      <w:r>
        <w:tab/>
      </w:r>
      <w:r>
        <w:tab/>
      </w:r>
      <w:r>
        <w:tab/>
      </w:r>
      <w:r>
        <w:tab/>
      </w:r>
      <w:r>
        <w:tab/>
        <w:t>İmza :</w:t>
      </w:r>
    </w:p>
    <w:p w:rsidR="00000000" w:rsidRDefault="000E0681"/>
    <w:p w:rsidR="00000000" w:rsidRDefault="000E0681"/>
    <w:p w:rsidR="00000000" w:rsidRDefault="000E0681"/>
    <w:p w:rsidR="00000000" w:rsidRDefault="000E0681">
      <w:r>
        <w:t xml:space="preserve">Ek : </w:t>
      </w:r>
    </w:p>
    <w:p w:rsidR="00000000" w:rsidRDefault="000E0681">
      <w:r>
        <w:t>İtiraz Konusu Fatura Fotokopisi</w:t>
      </w:r>
    </w:p>
    <w:p w:rsidR="00000000" w:rsidRDefault="000E0681">
      <w: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681"/>
    <w:rsid w:val="000E0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70B18BD-9963-4BDA-9013-2C31BDDC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2025-05-25T16:30:00Z</dcterms:created>
  <dcterms:modified xsi:type="dcterms:W3CDTF">2025-05-25T16:30:00Z</dcterms:modified>
</cp:coreProperties>
</file>