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ELEKTRİK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Elektrik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elektrik enerjisi üretim, iletim ve dağıtım tesisleri kurmak, işletmek, bakım ve onarımını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üretimi için gerekli her türlü makine, teçhizat ve malzemeyi imal etmek, satın almak, satmak, ithal ve ihraç 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üretimi, iletimi ve dağıtımı ile ilgili her türlü proje, mühendislik, müşavirlik ve danışmanlık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üretimi, iletimi ve dağıtımı ile ilgili her türlü yatırım yapmak, yaptırmak, işletmek, işlettirmek ve bu konularda ortaklıklara katılmak.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verimliliği ve yenilenebilir enerji kaynakları ile ilgili projeler geliştirmek, uygulamak ve bu konularda danışmanlık hizmetleri vermek.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ile ilgili her türlü arıza, bakım ve onarım hizmetleri vermek.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ile ilgili her türlü ölçüm, test ve kontrol hizmetleri vermek.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ile ilgili her türlü eğitim ve seminer faaliyetleri düzenlemek.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elektrik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