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ELEKTRİK, SU VE DOĞALGAZ ABONELİK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elektrik, su ve doğalgaz abonelik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Elektrik Abonelik İşlemleri: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elektrik abonelik başvurusunda bulunmak, sözleşme imzalamak, aboneliği açtırmak/kapatmak, sayaç açtırmak/kapatmak, fatura ödemek, adres değişikliği yapmak, tarife değişikliği yapmak ve diğer tüm elektrik aboneliği işlemlerini yapmak.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Su Abonelik İşlemleri: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su abonelik başvurusunda bulunmak, sözleşme imzalamak, aboneliği açtırmak/kapatmak, sayaç açtırmak/kapatmak, fatura ödemek, adres değişikliği yapmak, tarife değişikliği yapmak ve diğer tüm su aboneliği işlemlerini yapmak.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Doğalgaz Abonelik İşlemleri: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doğalgaz abonelik başvurusunda bulunmak, sözleşme imzalamak, aboneliği açtırmak/kapatmak, sayaç açtırmak/kapatmak, fatura ödemek, adres değişikliği yapmak, tarife değişikliği yapmak ve diğer tüm doğalgaz aboneliği işlemlerini yapmak.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VEKİLİN YETKİLERİ: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vekil eden adına yukarıda belirtilen abonelik türlerine ilişkin başvuruda bulunma, sözleşme imzalama, abonelik açtırma/kapatma, sayaç açtırma/kapatma, fatura ödeme, adres değişikliği yapma, tarife değişikliği yapma ve diğer tüm abonelik işlemlerini yapma yetkisine sahiptir.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bu işlemler için gerekli tüm belgeleri düzenleme ve imzalama yetkisine sahiptir.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