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ELEKTRİK TAAHHÜT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Kimlik/Vergi No: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 (Elektrik Taahhüt Firması):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 Ünvanı: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No: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Yüklenicinin, İşverenin talebi üzerine, İşveren'e ait [Proje Adı] projesi kapsamında bulunan [Adres] adresindeki yapının/dairenin/işyerinin elektrik tesisat işlerini, ekte yer alan keşif ve şartnameler doğrultusunda yapmayı, İşverenin ise bu işler karşılığında kararlaştırılan bedeli Yükleniciye ödemeyi taahhüt etmesidir.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sözleşme kapsamında aşağıdaki işleri yapmayı taahhüt eder: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[Elektrik tesisat işlerinin detaylı listesi (keşif ve şartnamelere göre)]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[Kullanılacak malzemelerin listesi ve özellikleri]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[İşçilik detayları]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SÜRESİ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sözleşme kapsamındaki işleri, [Başlangıç Tarihi] tarihinde başlayıp [Bitiş Tarihi] tarihinde bitirmeyi taahhüt eder.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ŞEKLİ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 kapsamındaki işlerin bedeli, [Sözleşme Bedeli] Türk Lirası olarak belirlenmiştir. Ödemeler, işin ilerleme durumuna göre aşağıdaki şekilde yapılacaktır: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planı (hakedişler, kesin kabul vb.)]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işbu sözleşme kapsamındaki işleri, keşif ve şartnamelere uygun olarak, fenni kurallara ve ilgili mevzuata riayet ederek, zamanında ve eksiksiz olarak yapmayı taahhüt eder.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alır ve çalışanlarını bu konuda bilgilendirir.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işyerinde meydana gelebilecek her türlü zarardan sorumludur.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işveren tarafından sağlanan malzemeleri özenle kullanır ve iş bitiminde artan malzemeleri işverene teslim eder.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işverenin yazılı onayı olmadan işi kısmen veya tamamen başkasına devredemez.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işin tamamlanmasından sonra gerekli kontrolleri yaparak, işin eksiksiz ve hatasız olduğunu garanti eder.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 VE YÜKÜMLÜLÜKLERİ: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yükleniciye işyerini zamanında teslim eder ve işin yapılması için gerekli kolaylığı sağlar.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yükleniciye işin yapılması için gerekli malzemeleri temin eder veya bedelini öder.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işin ilerleme durumunu denetler ve yükleniciye gerekli talimatları verir.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işin tamamlanması ve kabulünden sonra yükleniciye sözleşme bedelini öder.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sözleşme kapsamındaki işleri belirtilen sürede bitiremezse, her geciken gün için [Gecikme Cezası] Türk Lirası cezai şart ödemeyi kabul ve taahhüt eder.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sözleşmeyi [Fesih Şartları]’na uygun olarak feshedebilirler.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 Adı Soyadı/Ünvanı: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Kaşe: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Şartnameler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elektrik taahhüt sözleşmesidir. İşin özelliklerine ve tarafların anlaşmasına göre değişiklik gösterebilir. Hukuki bir belge niteliği taşıdığından,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