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Elektrik Voltaj Değişiklikleri Nedeniyle Uğranılan Zarar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[Elektrik Dağıtım Şirketi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[Müşteri Hizmetleri Departmanı]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Elektrik Voltaj Değişiklikleri Nedeniyle Uğranılan Zararın Tazmini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ikamet ettiğim [adres] adresinde elektrik voltajında aşırı dalgalanmalar meydana gelmiştir. Bu dalgalanmalar sonucunda evdeki birçok elektronik cihazım arızalanmış ve maddi zarara uğramışımdır.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Arızalanan cihazlar ve tahmini zarar tutarları: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[Cihaz 1] - [Tahmini zarar tutarı] TL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[Cihaz 2] - [Tahmini zarar tutarı] TL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[Cihaz 3] - [Tahmini zarar tutarı] TL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Toplam Tahmini Zarar Tutarı: [Toplam tutar] TL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Elektrik voltajındaki dalgalanmaların, evdeki elektronik cihazlara zarar verebileceğini ve bu durumun elektrik dağıtım şirketinin sorumluluğunda olduğunu biliyorum.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arızalanan cihazlarımın tamir veya değişim masraflarının tarafıma ödenmesini talep ediyorum.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Taleplerimin karşılanması için gerekli incelemelerin yapılmasını ve tarafıma bilgi verilmesini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Arızalanan Cihazlara Ait Faturalar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Arızalanan Cihazlara Ait Servis Raporları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elektrik dağıtım şirketine teslim edin.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adresiniz, iletişim bilgileriniz, olay tarihi, arızalanan cihazlar, tahmini zarar tutarı, talepler gibi bilgileri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elektrik dağıtım şirketine elden teslim edebilir veya posta yoluyla gönderebilirsiniz.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Elektrik Voltaj Değişiklikleri Nedeniyle Uğranılan Zarar Hakkında Daha Fazla Bilgi: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Piyasası Müşteri Hizmetleri Yönetmeliği'nin 11. Maddesine göre, elektrik dağıtım şirketi, müşterilerine kaliteli ve sürekli elektrik enerjisi sunmakla yükümlüdür.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voltajındaki dalgalanmalar, elektrik dağıtım şirketinin sorumluluğundadir.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voltajındaki dalgalanmalar nedeniyle elektronik cihazlarınız zarar görmüşse, elektrik dağıtım şirketinden tazminat talep edebilirsiniz.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talepleriniz için delil ve belge toplamanız önemlidir.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dağıtım şirketinin tazminat talebinizi reddetmesi halinde, Tüketici Hakem Heyeti'ne veya mahkemeye başvurabilirsiniz.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