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Emekli Yeşil Pasaport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KİMLİK NO:</w:t>
      </w:r>
      <w:r w:rsidDel="00000000" w:rsidR="00000000" w:rsidRPr="00000000">
        <w:rPr>
          <w:color w:val="1f1f1f"/>
          <w:rtl w:val="0"/>
        </w:rPr>
        <w:t xml:space="preserve"> [T.C. Kimlik Numaranız]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 SOYAD:</w:t>
      </w:r>
      <w:r w:rsidDel="00000000" w:rsidR="00000000" w:rsidRPr="00000000">
        <w:rPr>
          <w:color w:val="1f1f1f"/>
          <w:rtl w:val="0"/>
        </w:rPr>
        <w:t xml:space="preserve"> 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DOĞUM TARİHİ:</w:t>
      </w:r>
      <w:r w:rsidDel="00000000" w:rsidR="00000000" w:rsidRPr="00000000">
        <w:rPr>
          <w:color w:val="1f1f1f"/>
          <w:rtl w:val="0"/>
        </w:rPr>
        <w:t xml:space="preserve"> [Doğum Tarihiniz]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DOĞUM YERİ:</w:t>
      </w:r>
      <w:r w:rsidDel="00000000" w:rsidR="00000000" w:rsidRPr="00000000">
        <w:rPr>
          <w:color w:val="1f1f1f"/>
          <w:rtl w:val="0"/>
        </w:rPr>
        <w:t xml:space="preserve"> [Doğum Yeriniz]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BABA ADI:</w:t>
      </w:r>
      <w:r w:rsidDel="00000000" w:rsidR="00000000" w:rsidRPr="00000000">
        <w:rPr>
          <w:color w:val="1f1f1f"/>
          <w:rtl w:val="0"/>
        </w:rPr>
        <w:t xml:space="preserve"> [Babanızın 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ADI:</w:t>
      </w:r>
      <w:r w:rsidDel="00000000" w:rsidR="00000000" w:rsidRPr="00000000">
        <w:rPr>
          <w:color w:val="1f1f1f"/>
          <w:rtl w:val="0"/>
        </w:rPr>
        <w:t xml:space="preserve"> [Annenizin 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EVLİLİK DURUMU:</w:t>
      </w:r>
      <w:r w:rsidDel="00000000" w:rsidR="00000000" w:rsidRPr="00000000">
        <w:rPr>
          <w:color w:val="1f1f1f"/>
          <w:rtl w:val="0"/>
        </w:rPr>
        <w:t xml:space="preserve"> [Evlilik Durumunuz]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EŞİNİN ADI SOYADI:</w:t>
      </w:r>
      <w:r w:rsidDel="00000000" w:rsidR="00000000" w:rsidRPr="00000000">
        <w:rPr>
          <w:color w:val="1f1f1f"/>
          <w:rtl w:val="0"/>
        </w:rPr>
        <w:t xml:space="preserve"> [Eşinizin Adı Soyadı (Evliyseniz)]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NÜFUS CÜZDAN SERİ NO:</w:t>
      </w:r>
      <w:r w:rsidDel="00000000" w:rsidR="00000000" w:rsidRPr="00000000">
        <w:rPr>
          <w:color w:val="1f1f1f"/>
          <w:rtl w:val="0"/>
        </w:rPr>
        <w:t xml:space="preserve"> [Nüfus Cüzdanınızın Seri Numarası]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NÜFUS CÜZDAN SIRA NO:</w:t>
      </w:r>
      <w:r w:rsidDel="00000000" w:rsidR="00000000" w:rsidRPr="00000000">
        <w:rPr>
          <w:color w:val="1f1f1f"/>
          <w:rtl w:val="0"/>
        </w:rPr>
        <w:t xml:space="preserve"> [Nüfus Cüzdanınızın Sıra Numarası]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MESLEK:</w:t>
      </w:r>
      <w:r w:rsidDel="00000000" w:rsidR="00000000" w:rsidRPr="00000000">
        <w:rPr>
          <w:color w:val="1f1f1f"/>
          <w:rtl w:val="0"/>
        </w:rPr>
        <w:t xml:space="preserve"> [Mesleğiniz]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E-DEVLET ŞİFRESİ:</w:t>
      </w:r>
      <w:r w:rsidDel="00000000" w:rsidR="00000000" w:rsidRPr="00000000">
        <w:rPr>
          <w:color w:val="1f1f1f"/>
          <w:rtl w:val="0"/>
        </w:rPr>
        <w:t xml:space="preserve"> [E-devlet Şifreniz]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ADRESİ:</w:t>
      </w:r>
      <w:r w:rsidDel="00000000" w:rsidR="00000000" w:rsidRPr="00000000">
        <w:rPr>
          <w:color w:val="1f1f1f"/>
          <w:rtl w:val="0"/>
        </w:rPr>
        <w:t xml:space="preserve"> [E-posta Adresiniz]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NUMARASI:</w:t>
      </w:r>
      <w:r w:rsidDel="00000000" w:rsidR="00000000" w:rsidRPr="00000000">
        <w:rPr>
          <w:color w:val="1f1f1f"/>
          <w:rtl w:val="0"/>
        </w:rPr>
        <w:t xml:space="preserve"> [Telefon Numaranız]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 ADRESİ:</w:t>
      </w:r>
      <w:r w:rsidDel="00000000" w:rsidR="00000000" w:rsidRPr="00000000">
        <w:rPr>
          <w:color w:val="1f1f1f"/>
          <w:rtl w:val="0"/>
        </w:rPr>
        <w:t xml:space="preserve"> [Ev Adresiniz]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İL/İLÇE:</w:t>
      </w:r>
      <w:r w:rsidDel="00000000" w:rsidR="00000000" w:rsidRPr="00000000">
        <w:rPr>
          <w:color w:val="1f1f1f"/>
          <w:rtl w:val="0"/>
        </w:rPr>
        <w:t xml:space="preserve"> [İl/İlçe Bilginiz]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POSTA KODU:</w:t>
      </w:r>
      <w:r w:rsidDel="00000000" w:rsidR="00000000" w:rsidRPr="00000000">
        <w:rPr>
          <w:color w:val="1f1f1f"/>
          <w:rtl w:val="0"/>
        </w:rPr>
        <w:t xml:space="preserve"> [Posta Kodunuz]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 EDİLEN PASAPORT TÜRÜ:</w:t>
      </w:r>
      <w:r w:rsidDel="00000000" w:rsidR="00000000" w:rsidRPr="00000000">
        <w:rPr>
          <w:color w:val="1f1f1f"/>
          <w:rtl w:val="0"/>
        </w:rPr>
        <w:t xml:space="preserve"> Hususi (Yeşil) Pasaport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Emekliyim. 5684 Sayılı Kanun'un 25. Maddesine göre emekliler yeşil pasaport alma hakkına sahiptir.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BELGELER: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Nüfus Cüzdanı Fotokopisi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Emeklilik Belgesi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2 Adet Biometrik Fotoğraf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Harç Bedeli Makbuzu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DİLEKÇE: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beyan ettiğim bilgiler doğrultusunda, 5684 Sayılı Kanun'un 25. Maddesine dayanarak hususi (yeşil) pasaport talep ediyorum. Gereğinin yapılmasını arz ederim.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bilgisayar çıktısı olarak veya el yazısıyla doldurabilirsiniz.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imzalamayı unutmayın.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Dilekçeyle birlikte gerekli belgeleri de eklemeyi unutmayın.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Dilekçenizi, ikamet ettiğiniz il/ilçe Nüfus ve Vatandaşlık İşleri Müdürlüğü'ne veya randevu alarak Pasaport Dairesi Başkanlığı'na şahsen başvurarak teslim edebilirsiniz.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Emekli Yeşil Pasaport Hakkında Daha Fazla Bilgi: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5684 Sayılı Kanun'un 25. Maddesine göre, aşağıdaki kişiler hususi (yeşil) pasaport alma hakkına sahiptir: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Emekli Cumhurbaşkanları ve Başbakanlar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Türkiye Büyük Millet Meclisi eski Başkanları ve eski üyeleri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Anayasa Mahkemesi eski üyeleri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Sayıştay eski Başkanları ve eski üyeleri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Danıştay eski Başkanları ve eski üyeleri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Yargıtay eski Başkanları ve eski üyeleri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Askeri Yargıtay eski Başkanları ve eski üyeleri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Emekli milletvekilleri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Emekli büyükelçiler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Emekli generals and admirals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Profesörler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Doçentler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Doktorlar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50 yıl devlet hizmeti yapanlar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Emekliler, yeşil pasaport için gerekli belgeleri hazırlayarak ikamet ettikleri il/ilçe Nüfus ve Vatandaşlık İşleri Müdürlüğü'ne veya randevu alarak Pasaport Dairesi Başkanlığı'na şahsen başvurabilirler.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Pasaport harç bedeli, başvuru sırasında nakit veya kredi kartı ile ödenebilir.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Yeşil pasaportların geçerlilik süresi 10 yıldır.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