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Emeklilik Dilekçesi Doldurulmuş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Güvenlik Kurumu]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[Emeklilik Hizmetleri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Emeklilik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Tarihi]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Yeri]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[Baba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[Anne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[Sicil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[Emeklilik Sigortası Başlangıç Tarihi]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[Çalışılan Kurumun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[Çalışılan Kurumun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[Görev/Pozisyon]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ben, [emeklilik türü] (yaşlılık, aylık bağlama oranı) emekliliğimi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Emeklilik şartlarını doldurduğumuzu bildirmek isterim.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Emeklilik aylığımın [banka adı] şubesine [hesap numarası] numaralı hesabıma yatırılmasını talep ediyorum.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Cetveli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Beyannamesi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Sosyal Güvenlik Kurumu'na teslim edin.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doğum tarihiniz, doğum yeriniz, baba ve anne adınız, sicil numaranız, emeklilik sigortası başlangıç tarihiniz, çalıştığınız kurumun adı ve adresi, görev/pozisyonunuz, telefon numaranız, e-posta adresiniz, emeklilik türü, emeklilik aylığınızın yatırılmasını istediğiniz banka ve hesap bilgileri gibi bilgileri açık ve net bir şekilde yazın.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Sosyal Güvenlik Kurumu'na elden teslim edebilir veya posta yoluyla gönderebilirsiniz.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Emeklilik Dilekçesi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dilekçesi, emekliliğinizi talep etmek için Sosyal Güvenlik Kurumu'na sunduğunuz resmi bir belgedir.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emekliliğinizi talep ettiğinizi, emeklilik şartlarını doldurduğunuzu ve emeklilik aylığınızın nereye yatırılmasını istediğinizi beyan etmeniz gerekir.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ile birlikte, nüfus cüzdanı fotokopisi, hizmet cetveli, emeklilik beyannamesi ve diğer gerekli belgeleri de sunmanız gerekir.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dilekçenizi Sosyal Güvenlik Kurumu'na elden teslim edebilir veya posta yoluyla gönderebilirsiniz.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dilekçeniz incelendikten sonra, emeklilik şartlarını dolduruyorsanız emekliliğiniz onaylanacaktır.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Emekliliğiniz onaylandıktan sonra, emeklilik aylığınız talep ettiğiniz bankaya yatırılmaya başlayacaktır.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