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EMLAK LİMİTED ŞİRKETİ ANA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Ana Sözleşme ("Sözleşme"), [Tarih] tarihinde, aşağıdaki ortaklar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ORTAKLAR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[Ortak 1 Adı Soyadı/Unvanı]</w:t>
      </w:r>
    </w:p>
    <w:p w:rsidR="00000000" w:rsidDel="00000000" w:rsidP="00000000" w:rsidRDefault="00000000" w:rsidRPr="00000000" w14:paraId="00000006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Adres: [Ortak 1'in Adresi]</w:t>
      </w:r>
    </w:p>
    <w:p w:rsidR="00000000" w:rsidDel="00000000" w:rsidP="00000000" w:rsidRDefault="00000000" w:rsidRPr="00000000" w14:paraId="00000007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No/Vergi No: [Ortak 1'in T.C. Kimlik Numarası/Vergi Numarası]</w:t>
      </w:r>
    </w:p>
    <w:p w:rsidR="00000000" w:rsidDel="00000000" w:rsidP="00000000" w:rsidRDefault="00000000" w:rsidRPr="00000000" w14:paraId="00000008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Sermaye Payı: [Ortak 1'in Sermaye Payı] TL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[Ortak 2 Adı Soyadı/Unvanı]</w:t>
      </w:r>
    </w:p>
    <w:p w:rsidR="00000000" w:rsidDel="00000000" w:rsidP="00000000" w:rsidRDefault="00000000" w:rsidRPr="00000000" w14:paraId="0000000A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Adres: [Ortak 2'nin Adresi]</w:t>
      </w:r>
    </w:p>
    <w:p w:rsidR="00000000" w:rsidDel="00000000" w:rsidP="00000000" w:rsidRDefault="00000000" w:rsidRPr="00000000" w14:paraId="0000000B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No/Vergi No: [Ortak 2'nin T.C. Kimlik Numarası/Vergi Numarası]</w:t>
      </w:r>
    </w:p>
    <w:p w:rsidR="00000000" w:rsidDel="00000000" w:rsidP="00000000" w:rsidRDefault="00000000" w:rsidRPr="00000000" w14:paraId="0000000C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Sermaye Payı: [Ortak 2'nin Sermaye Payı] TL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... (Diğer ortakların bilgileri)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ŞİRKETİN UNVANI VE MERKEZİ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unvanı: [Şirketin Unvanı] Emlak Limited Şirketi'dir.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merkezi: [Şirketin Adresi]'dir.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Şirket, Türkiye sınırları içinde ve dışında şube açabilir.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ŞİRKETİN KONUSU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Şirketin konusu: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türlü gayrimenkulün (arsa, arazi, konut, işyeri, fabrika vb.) alımını, satımını, kiralanmasını, kiraya verilmesini yapmak.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Gayrimenkul geliştirme, kentsel dönüşüm, toplu konut projeleri gibi emlak projeleri geliştirmek, uygulamak ve yönetmek.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Emlak değerleme, ekspertiz, danışmanlık ve pazarlama hizmetleri vermek.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Emlak komisyonculuğu yapmak.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Emlak yatırım fonları kurmak ve yönetmek.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Emlak ile ilgili her türlü finansal hizmetler sunmak (kredi, ipotek, leasing vb.).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Emlak ile ilgili her türlü sigorta işlemlerini yapmak veya yaptırmak.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Emlak sektöründe faaliyet gösteren diğer şirketlerle işbirliği yapmak, ortaklıklar kurmak veya bu şirketleri satın almak.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türlü inşaat taahhüt işleri yapmak, yaptırmak ve bu işlerle ilgili ihalelere katılmak.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İnşaat malzemeleri alım satımı, ithalat ve ihracatını yapmak.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İnşaat projeleri için finansman sağlamak veya sağlanmasına aracılık etmek.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ŞİRKETİN SERMAYESİ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sermayesi: [Şirketin Sermaye Miktarı] TL'dir.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Sermaye, [Sermaye Pay Sayısı] adet paya bölünmüştür.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ORTAKLARIN HAK VE YÜKÜMLÜLÜKLERİ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Ortaklar, şirketin kar ve zararına katılma hakkına sahiptir.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Ortaklar, genel kurul toplantılarında oy kullanma hakkına sahiptir.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Ortaklar, şirketin yönetimine katılma hakkına sahip olabilir (müdür olarak atanma vb.).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Ortaklar, şirketin borçlarından sadece taahhüt ettikleri sermaye payları oranında sorumludur.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ŞİRKETİN YÖNETİMİ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Şirket, [Müdür Sayısı] müdür tarafından yönetilir.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Müdürler, ortaklar kurulu tarafından seçilir.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Müdürlerin görev süresi [Görev Süresi] yıldır.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GENEL KURUL TOPLANTILARI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Genel kurul toplantıları, yılda en az bir kez yapılır.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Olağanüstü genel kurul toplantıları, müdürler kurulu veya ortakların belirli bir oranının talebiyle yapılır.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SÖZLEŞMENİN SÜRESİ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şirketin tescil edildiği tarihten itibaren yürürlüğe girer ve süresizdir.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UYGULANACAK HUKUK VE YETKİLİ MAHKEME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Sözleşme'nin uygulanmasında ve yorumlanmasında Türk Hukuku uygulanacaktır. İşbu Sözleşme'den doğacak her türlü uyuşmazlıkta [Yetkili Mahkeme] mahkemeleri yetkilidir.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 İMZALAR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[Ortak 1 İmzası] [Ortak 2 İmzası]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... (Diğer ortakların imzaları)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  <w:r w:rsidDel="00000000" w:rsidR="00000000" w:rsidRPr="00000000">
        <w:rPr>
          <w:color w:val="1f1f1f"/>
          <w:rtl w:val="0"/>
        </w:rPr>
        <w:t xml:space="preserve"> Bu sadece bir örnek emlak limited şirketi ana sözleşmesidir. Şirketinizin ihtiyaçlarına ve Türk Ticaret Kanunu hükümlerine göre bir avukata danışarak ana sözleşmenizi hazırlamanız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