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1B63">
      <w:pPr>
        <w:rPr>
          <w:rFonts w:ascii="Arial" w:hAnsi="Arial"/>
        </w:rPr>
      </w:pPr>
      <w:bookmarkStart w:id="0" w:name="_GoBack"/>
      <w:bookmarkEnd w:id="0"/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Türkiye Cumhuriyeti Çalışma ve Sosyal Güvenlik Bakanlığı 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İş Kurumu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 İl Müdürlüğü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>Dilekçe Konusu : Göreve başlayan engelli çalışanımızın bildiriminin yapılmasından ibarettir.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>İş Kanunu hükümlerin</w:t>
      </w:r>
      <w:r>
        <w:rPr>
          <w:rFonts w:ascii="Arial" w:hAnsi="Arial"/>
        </w:rPr>
        <w:t>e göre şirketimiz 50 den fazla çalışanı bulunması sebebi ile %3 yada daha fazla engelli personel barındırmak ile mükelleftir. Aşağıda kimlik bilgilerini ve işe giriş tarihini saygı ile sunacağımız personel engelli işçi kontenjanımız dahilinde göreve başlam</w:t>
      </w:r>
      <w:r>
        <w:rPr>
          <w:rFonts w:ascii="Arial" w:hAnsi="Arial"/>
        </w:rPr>
        <w:t>ış durumdadır.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>Bilgilerinize sunar , gereğini saygılarımız ile arz ve talep ederiz.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Kaşe : 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Yetkili İmzası 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>Ekler  : İşe Giriş Bildirgesi , Engeli bildirir sağlık raporu Fotokopisi, İmza Sirküleri Fotokopisi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Ş</w:t>
      </w:r>
      <w:r>
        <w:rPr>
          <w:rFonts w:ascii="Arial" w:hAnsi="Arial"/>
          <w:u w:val="single"/>
        </w:rPr>
        <w:t xml:space="preserve">irket Bilgileri : </w:t>
      </w:r>
      <w:r>
        <w:rPr>
          <w:rFonts w:ascii="Arial" w:hAnsi="Arial"/>
        </w:rPr>
        <w:tab/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Şirket Ünvanı : 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SGK İşveren Kodu : 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Merkez Adresi  : 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Mernis Numarası : 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Telefonu : 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Yönetim Eposta Adresi : </w:t>
      </w: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KEP Eposta Adresi : 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Çalışan Bilgileri :</w:t>
      </w:r>
      <w:r>
        <w:rPr>
          <w:rFonts w:ascii="Arial" w:hAnsi="Arial"/>
        </w:rPr>
        <w:t xml:space="preserve"> 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Doğum Tarihi ve Yeri : 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Ana Adı </w:t>
      </w:r>
      <w:r>
        <w:rPr>
          <w:rFonts w:ascii="Arial" w:hAnsi="Arial"/>
        </w:rPr>
        <w:t xml:space="preserve">: </w:t>
      </w:r>
    </w:p>
    <w:p w:rsidR="00000000" w:rsidRDefault="00E11B63">
      <w:pPr>
        <w:rPr>
          <w:rFonts w:ascii="Arial" w:hAnsi="Arial"/>
        </w:rPr>
      </w:pPr>
    </w:p>
    <w:p w:rsidR="00000000" w:rsidRDefault="00E11B63">
      <w:pPr>
        <w:rPr>
          <w:rFonts w:ascii="Arial" w:hAnsi="Arial"/>
        </w:rPr>
      </w:pPr>
      <w:r>
        <w:rPr>
          <w:rFonts w:ascii="Arial" w:hAnsi="Arial"/>
        </w:rPr>
        <w:tab/>
        <w:t xml:space="preserve">Baba Adı : </w:t>
      </w:r>
    </w:p>
    <w:p w:rsidR="00000000" w:rsidRDefault="00E11B63">
      <w:pPr>
        <w:rPr>
          <w:rFonts w:ascii="Arial" w:hAnsi="Arial"/>
        </w:rPr>
      </w:pPr>
    </w:p>
    <w:p w:rsidR="00000000" w:rsidRDefault="00E11B63">
      <w:r>
        <w:rPr>
          <w:rFonts w:ascii="Arial" w:hAnsi="Arial"/>
        </w:rPr>
        <w:tab/>
        <w:t xml:space="preserve">İşe Giriş Tarihi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B63"/>
    <w:rsid w:val="00E1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FB5A8AA-466B-42BD-B7C2-35841139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