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Engelli Raporu Başvuru Dilekçesi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[Devlet Hastanesi Adı]</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[Engelli Sağlık Kurulu Başkanlığı]</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[Adres]</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Konu: Engelli Raporu Başvurusu</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 Kimlik No]</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 Soyad]</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[Doğum Tarihi]</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[Doğum Yeri]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[Baba Adı]</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[Anne Adı]</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[Adres]</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[Telefon Numarası]</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[E-posta Adresi]</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Yetkililer,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Yukarıda bilgileri bulunan ben, [engellilik türü] engelli olduğum için engelli raporu talep etmek için başvuruyorum.</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[Engellilik durumunuzun başlangıç tarihi] tarihinden itibaren [engellilik türüne göre açıklama] engelinden muzdaribim.</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Engellilik durumumun günlük hayatımı ve işlevlerimi önemli ölçüde etkilediğini belirtmek isterim.</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Engelli raporu almam, [raporun gerekliliği hakkında açıklama] için gereklidir.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Gereğini arz ederim.</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 Soyad]</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Kimlik Fotokopisi</w:t>
      </w:r>
    </w:p>
    <w:p w:rsidR="00000000" w:rsidDel="00000000" w:rsidP="00000000" w:rsidRDefault="00000000" w:rsidRPr="00000000" w14:paraId="0000001B">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Nüfus Cüzdanı Fotokopisi</w:t>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Vukuatlı Nüfus Cüzdanı Fotokopisi</w:t>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2 Adet Biometrik Fotoğraf</w:t>
      </w:r>
    </w:p>
    <w:p w:rsidR="00000000" w:rsidDel="00000000" w:rsidP="00000000" w:rsidRDefault="00000000" w:rsidRPr="00000000" w14:paraId="0000001E">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Engellilik Durumunu Gösteren Tıbbi Belgeler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20">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iki nüsha olarak hazırlayın ve bir nüshasını hastaneye teslim edin.</w:t>
      </w:r>
    </w:p>
    <w:p w:rsidR="00000000" w:rsidDel="00000000" w:rsidP="00000000" w:rsidRDefault="00000000" w:rsidRPr="00000000" w14:paraId="00000021">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Dilekçenizde, kimlik bilgileriniz, adresiniz, iletişim bilgileriniz, engellilik türünüz, engellilik durumunuzun başlangıç tarihi, engellilik durumunuzun günlük hayatınızı ve işlevlerinizi nasıl etkilediği, raporun gerekliliği hakkında bilgi gibi bilgileri açık ve net bir şekilde yazın.</w:t>
      </w:r>
    </w:p>
    <w:p w:rsidR="00000000" w:rsidDel="00000000" w:rsidP="00000000" w:rsidRDefault="00000000" w:rsidRPr="00000000" w14:paraId="00000022">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imzalamayı ve tarih atmayı unutmayın.</w:t>
      </w:r>
    </w:p>
    <w:p w:rsidR="00000000" w:rsidDel="00000000" w:rsidP="00000000" w:rsidRDefault="00000000" w:rsidRPr="00000000" w14:paraId="00000023">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hastaneye elden teslim edebilir veya posta yoluyla gönderebilirsiniz.</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Engelli Raporu Başvurusu Hakkında Daha Fazla Bilgi:</w:t>
      </w:r>
    </w:p>
    <w:p w:rsidR="00000000" w:rsidDel="00000000" w:rsidP="00000000" w:rsidRDefault="00000000" w:rsidRPr="00000000" w14:paraId="00000025">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Engelli raporu, engellilik durumunuzu ve engel oranınızı belgelemek için gerekli olan resmi bir belgedir.</w:t>
      </w:r>
    </w:p>
    <w:p w:rsidR="00000000" w:rsidDel="00000000" w:rsidP="00000000" w:rsidRDefault="00000000" w:rsidRPr="00000000" w14:paraId="00000026">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Engelli raporu almak için, ikamet ettiğiniz il/ilçe devlet hastanesi veya özel yetkili hastanenin engelli sağlık kuruluna başvurmanız gerekir.</w:t>
      </w:r>
    </w:p>
    <w:p w:rsidR="00000000" w:rsidDel="00000000" w:rsidP="00000000" w:rsidRDefault="00000000" w:rsidRPr="00000000" w14:paraId="00000027">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Başvuru sırasında, dilekçeniz, kimlik belgeleriniz, engellilik durumunuzu gösteren tıbbi belgeler ve 2 adet biometrik fotoğrafınızın yanı sıra gerekli diğer belgeleri de sunmanız gerekir.</w:t>
      </w:r>
    </w:p>
    <w:p w:rsidR="00000000" w:rsidDel="00000000" w:rsidP="00000000" w:rsidRDefault="00000000" w:rsidRPr="00000000" w14:paraId="00000028">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Engelli sağlık kurulu, başvurunuzu ve belgelerinizi inceledikten sonra engellilik durumunuzu ve engel oranınızı belirler ve bir rapor düzenler.</w:t>
      </w:r>
    </w:p>
    <w:p w:rsidR="00000000" w:rsidDel="00000000" w:rsidP="00000000" w:rsidRDefault="00000000" w:rsidRPr="00000000" w14:paraId="00000029">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Engelli raporu düzenlenmesi için herhangi bir ücret ödenmez.</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Umarım bu bilgiler yardımcı olmuştur.</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Başarılar dilerim.</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Engelli Raporu Başvurusu ile İlgili Dikkat Edilmesi Gereken Hususlar:</w:t>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Başvuru yapmadan önce, hangi hastanenin engelli sağlık kurulu olduğunu ve başvuru için gerekli belgeleri öğrenin.</w:t>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ve diğer belgelerinizi eksiksiz ve doğru bir şekilde hazırladığınızdan emin olun.</w:t>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Engelli sağlık kurulunun randevu sistemi ile çalışıp çalışmadığını öğrenin ve randevu almayı unutmayın.</w:t>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Randevuya giderken, tüm belgelerinizin orijinallerini ve fotokopilerini yanınızda bulundurun.</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Engelli Raporu Başvurusu Doldururken Yardımcı Olabilecek Kaynaklar:</w:t>
      </w:r>
    </w:p>
    <w:p w:rsidR="00000000" w:rsidDel="00000000" w:rsidP="00000000" w:rsidRDefault="00000000" w:rsidRPr="00000000" w14:paraId="0000003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Hastanenin resmi web sitesi</w:t>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Hastanenin engelli sağlık kurulu başkanlığı</w:t>
      </w:r>
    </w:p>
    <w:p w:rsidR="00000000" w:rsidDel="00000000" w:rsidP="00000000" w:rsidRDefault="00000000" w:rsidRPr="00000000" w14:paraId="0000003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Engelli dernekleri ve vakıfları</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ind w:left="270" w:firstLine="0"/>
        <w:rPr>
          <w:color w:val="1f1f1f"/>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ind w:left="270" w:firstLine="0"/>
        <w:rPr>
          <w:color w:val="1f1f1f"/>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