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A193D">
      <w:bookmarkStart w:id="0" w:name="_GoBack"/>
      <w:bookmarkEnd w:id="0"/>
    </w:p>
    <w:p w:rsidR="00000000" w:rsidRDefault="00BA193D"/>
    <w:p w:rsidR="00000000" w:rsidRDefault="00BA193D"/>
    <w:p w:rsidR="00000000" w:rsidRDefault="00BA193D">
      <w:r>
        <w:tab/>
      </w:r>
      <w:r>
        <w:tab/>
        <w:t>Türkiye Cumhuriyeti ................................ Hastanesi Başhekimliğine</w:t>
      </w:r>
    </w:p>
    <w:p w:rsidR="00000000" w:rsidRDefault="00BA193D"/>
    <w:p w:rsidR="00000000" w:rsidRDefault="00BA193D">
      <w:r>
        <w:tab/>
      </w:r>
    </w:p>
    <w:p w:rsidR="00000000" w:rsidRDefault="00BA193D">
      <w:r>
        <w:tab/>
      </w:r>
    </w:p>
    <w:p w:rsidR="00000000" w:rsidRDefault="00BA193D">
      <w:r>
        <w:tab/>
        <w:t>Dilekçe Konusu : Engellilik Sağlık Kurulu Raporu başvurumun sunulmasından ibarettir.</w:t>
      </w:r>
    </w:p>
    <w:p w:rsidR="00000000" w:rsidRDefault="00BA193D"/>
    <w:p w:rsidR="00000000" w:rsidRDefault="00BA193D"/>
    <w:p w:rsidR="00000000" w:rsidRDefault="00BA193D"/>
    <w:p w:rsidR="00000000" w:rsidRDefault="00BA193D">
      <w:r>
        <w:tab/>
        <w:t>Altı yıl önce yaşadığım kaza sonucunda sağ bacağımı ve sağ kolumu etkileyen ka</w:t>
      </w:r>
      <w:r>
        <w:t>lıcı vücut hasarları sebebi ile engelli bir bireyim. Başvuru yaptığım veya yapacağım Kamu Kurumları ve Özel Kurumlar bendensel engelliliğimi belgeleyen ve bedensel engelimin yüzdesini ifade eden bir Engelli Raporunun devlet hastaneleri sağlık kurulunca düz</w:t>
      </w:r>
      <w:r>
        <w:t>enlenmesini talep etmektedir. Bu sebeple hastanenize müracat zorunluluğum hasıl olmuştur.</w:t>
      </w:r>
    </w:p>
    <w:p w:rsidR="00000000" w:rsidRDefault="00BA193D"/>
    <w:p w:rsidR="00000000" w:rsidRDefault="00BA193D">
      <w:r>
        <w:tab/>
        <w:t xml:space="preserve">Hastaneniz sağlık kurulu ve hekimlerince gerekli muayene ve tetkiklerin yapılarak Engellilik Durumumun teşhis edilmesi ve bunu belgeleyen  Engellilik Sağlık Kurulu </w:t>
      </w:r>
      <w:r>
        <w:t>Raporunun düzenlenerek tarafıma teslimi için gereğini saygılarım ile arz ederim.</w:t>
      </w:r>
    </w:p>
    <w:p w:rsidR="00000000" w:rsidRDefault="00BA193D"/>
    <w:p w:rsidR="00000000" w:rsidRDefault="00BA193D"/>
    <w:p w:rsidR="00000000" w:rsidRDefault="00BA193D">
      <w:r>
        <w:t xml:space="preserve">İsim Soyisim : </w:t>
      </w:r>
    </w:p>
    <w:p w:rsidR="00000000" w:rsidRDefault="00BA193D"/>
    <w:p w:rsidR="00000000" w:rsidRDefault="00BA193D">
      <w:r>
        <w:t xml:space="preserve">TC Kimlik No : </w:t>
      </w:r>
    </w:p>
    <w:p w:rsidR="00000000" w:rsidRDefault="00BA193D"/>
    <w:p w:rsidR="00000000" w:rsidRDefault="00BA193D">
      <w:r>
        <w:t>İkamet Adresi  :</w:t>
      </w:r>
    </w:p>
    <w:p w:rsidR="00000000" w:rsidRDefault="00BA193D"/>
    <w:p w:rsidR="00000000" w:rsidRDefault="00BA193D">
      <w:r>
        <w:t>Telefon :</w:t>
      </w:r>
    </w:p>
    <w:p w:rsidR="00000000" w:rsidRDefault="00BA193D"/>
    <w:p w:rsidR="00000000" w:rsidRDefault="00BA193D">
      <w:r>
        <w:t>Eposta :</w:t>
      </w:r>
      <w:r>
        <w:tab/>
      </w:r>
      <w:r>
        <w:tab/>
      </w:r>
      <w:r>
        <w:tab/>
      </w:r>
      <w:r>
        <w:tab/>
      </w:r>
      <w:r>
        <w:tab/>
      </w:r>
    </w:p>
    <w:p w:rsidR="00000000" w:rsidRDefault="00BA193D"/>
    <w:p w:rsidR="00000000" w:rsidRDefault="00BA193D">
      <w:r>
        <w:tab/>
      </w:r>
      <w:r>
        <w:tab/>
      </w:r>
      <w:r>
        <w:tab/>
      </w:r>
      <w:r>
        <w:tab/>
      </w:r>
      <w:r>
        <w:tab/>
      </w:r>
      <w:r>
        <w:tab/>
      </w:r>
      <w:r>
        <w:tab/>
      </w:r>
      <w:r>
        <w:tab/>
        <w:t xml:space="preserve">Tarih : </w:t>
      </w:r>
    </w:p>
    <w:p w:rsidR="00000000" w:rsidRDefault="00BA193D"/>
    <w:p w:rsidR="00000000" w:rsidRDefault="00BA193D">
      <w:r>
        <w:tab/>
      </w:r>
      <w:r>
        <w:tab/>
      </w:r>
      <w:r>
        <w:tab/>
      </w:r>
      <w:r>
        <w:tab/>
      </w:r>
      <w:r>
        <w:tab/>
      </w:r>
      <w:r>
        <w:tab/>
      </w:r>
      <w:r>
        <w:tab/>
      </w:r>
      <w:r>
        <w:tab/>
        <w:t>İsim Soyisim :</w:t>
      </w:r>
    </w:p>
    <w:p w:rsidR="00000000" w:rsidRDefault="00BA193D"/>
    <w:p w:rsidR="00000000" w:rsidRDefault="00BA193D">
      <w:r>
        <w:tab/>
      </w:r>
      <w:r>
        <w:tab/>
      </w:r>
      <w:r>
        <w:tab/>
      </w:r>
      <w:r>
        <w:tab/>
      </w:r>
      <w:r>
        <w:tab/>
      </w:r>
      <w:r>
        <w:tab/>
      </w:r>
      <w:r>
        <w:tab/>
      </w:r>
      <w:r>
        <w:tab/>
        <w:t xml:space="preserve">İmza : </w:t>
      </w:r>
    </w:p>
    <w:p w:rsidR="00000000" w:rsidRDefault="00BA193D"/>
    <w:p w:rsidR="00000000" w:rsidRDefault="00BA193D"/>
    <w:p w:rsidR="00000000" w:rsidRDefault="00BA193D"/>
    <w:p w:rsidR="00000000" w:rsidRDefault="00BA193D">
      <w:r>
        <w:t xml:space="preserve">Ekler : </w:t>
      </w:r>
    </w:p>
    <w:p w:rsidR="00000000" w:rsidRDefault="00BA193D">
      <w:r>
        <w:t>Ameliyatlar ile İlgili Ep</w:t>
      </w:r>
      <w:r>
        <w:t>ikriz Raporları 4 Sayfa</w:t>
      </w:r>
    </w:p>
    <w:p w:rsidR="00000000" w:rsidRDefault="00BA193D">
      <w:r>
        <w:t>Röntgen İncelemeleri ve Raporları 4 Sayfa</w:t>
      </w:r>
    </w:p>
    <w:p w:rsidR="00000000" w:rsidRDefault="00BA193D">
      <w:r>
        <w:t>Tomografi İncelemeleri ve Raporları 4 Sayfa</w:t>
      </w:r>
    </w:p>
    <w:p w:rsidR="00000000" w:rsidRDefault="00BA193D">
      <w:r>
        <w:t>Vesikalık Fotoğraf 7 Adet</w:t>
      </w:r>
    </w:p>
    <w:p w:rsidR="00000000" w:rsidRDefault="00BA193D"/>
    <w:p w:rsidR="00000000" w:rsidRDefault="00BA193D"/>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93D"/>
    <w:rsid w:val="00BA1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4D6FC75-1A1B-402D-823B-81C5B578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2025-05-25T16:30:00Z</dcterms:created>
  <dcterms:modified xsi:type="dcterms:W3CDTF">2025-05-25T16:30:00Z</dcterms:modified>
</cp:coreProperties>
</file>