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Erasmus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[Üniversitenin Adı]</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[Uluslararası İlişkiler Ofisi]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Erasmus Programına Başvuru</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[Öğrenci Numarası]</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[Bölüm]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[Fakülte]</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Yukarıda bilgileri bulunan ben, [Erasmus programına katılmak istediğiniz üniversitenin adı] üniversitesinde [Erasmus programına katılmak istediğiniz dönem] döneminde Erasmus öğrencisi olarak eğitim görmek için başvuruyorum.</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[Üniversiteyi seçme nedeniniz, bölümünüzle bağlantısı, akademik hedefleriniz] gibi nedenlerden dolayı bu programı tercih ettim.</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[Yabancı dil yeterliliğiniz, akademik başarınız] gibi kriterlerin programın şartlarını karşıladığını düşünüyorum.</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Erasmus programına kabul edilmem halinde, [Erasmus programında yapmayı planladığınız çalışmalar] gibi faaliyetlere katılmayı planlıyorum.</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 Soyad]</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Ekler:</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Nüfus Cüzdanı Fotokopisi</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Transcript (Not Belgesi)</w:t>
      </w:r>
    </w:p>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Yabancı Dil Yeterlilik Belgesi</w:t>
      </w:r>
    </w:p>
    <w:p w:rsidR="00000000" w:rsidDel="00000000" w:rsidP="00000000" w:rsidRDefault="00000000" w:rsidRPr="00000000" w14:paraId="0000001A">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Motivasyon Mektubu</w:t>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Öğretim Görevlisi Tavsiye Mektubu (isteğe bağlı)</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üniversitenin Uluslararası İlişkiler Ofisi'ne teslim edin.</w:t>
      </w:r>
    </w:p>
    <w:p w:rsidR="00000000" w:rsidDel="00000000" w:rsidP="00000000" w:rsidRDefault="00000000" w:rsidRPr="00000000" w14:paraId="0000001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kimlik bilgileriniz, öğrenci numaranız, bölümünüz, fakülteniz, e-posta adresiniz, Erasmus programına katılmak istediğiniz üniversitenin ve dönemin adı, üniversiteyi seçme nedeniniz, yabancı dil yeterliliğiniz, akademik başarınız, Erasmus programında yapmayı planladığınız çalışmalar gibi bilgileri açık ve net bir şekilde yazın.</w:t>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üniversitenin Uluslararası İlişkiler Ofisi'ne elden teslim edebilir veya posta yoluyla gönderebilirsiniz.</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Erasmus Programına Başvuru Hakkında Daha Fazla Bilgi:</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Erasmus programı, Avrupa Birliği'nin yükseköğretim öğrencilerine yönelik bir öğrenci değişim programıdır.</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Program kapsamında, öğrenciler bir veya iki dönem boyunca Avrupa Birliği'ndeki bir üniversitede eğitim görebilirler.</w:t>
      </w:r>
    </w:p>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Erasmus programına başvurmak için, öğrencilerin kayıtlı oldukları üniversitenin Uluslararası İlişkiler Ofisi'ne başvurmaları gerekir.</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sırasında, öğrencilerden dilekçe, nüfus cüzdanı fotokopisi, transcript (not belgesi), yabancı dil yeterlilik belgesi, motivasyon mektubu ve öğretim görevlisi tavsiye mektubu (isteğe bağlı) gibi belgeleri sunmaları istenmektedir.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Erasmus programına kabul edilen öğrencilere, programın süresi boyunca burs imkanı sunulmaktadır.</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Erasmus Programına Başvuru ile İlgili Dikkat Edilmesi Gereken Hususlar:</w:t>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yapmadan önce, programın şartlarını ve başvuru için gerekli belgeleri öğrenin.</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ve diğer belgelerinizi eksiksiz ve doğru bir şekilde hazırladığınızdan emin olun.</w:t>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Başvuru tarihlerini kaçırmamaya dikkat edin.</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Erasmus Programına Başvuru Doldururken Yardımcı Olabilecek Kaynaklar:</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Üniversitenin Uluslararası İlişkiler Ofisi'nin resmi web sitesi</w:t>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Erasmus programının resmi web sitesi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ind w:left="270" w:firstLine="0"/>
        <w:rPr>
          <w:color w:val="1f1f1f"/>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