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Esas Hakkında Beyan Dilekçesi Örneği Ceza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[Ceza Mahkemesi]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[Esas No]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Esas Hakkında Beyanlarımın Sunulması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 Soyad]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[Sanık/Müşteki/Vekili]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Yargıç/Hakim,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bilgileri bulunan ben, [dava ile ilgili sıfatınız], işbu davada [dava ile ilgili beyanlarınızın özeti] beyanlarını sunmak için dilekçe sunuyorum.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ile ilgili detaylı beyanlarınız]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[Delilleriniz]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[Hukuki dayanaklarınız]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 olarak: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arz ve izah ettiğimiz nedenlerle;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[Talebette bulunulan husus]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[Talebette bulunulan husus]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[Talebette bulunulan husus]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veya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Beraatimin/davanın reddinin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[Talebette bulunulan husus]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[Talebette bulunulan husus]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 verilmesini saygıyla arz ve talep ederim.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 Soyad]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[Delillerin listesi]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teslim edin.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bilgileriniz, davanın esas numarası, davanızla ilgili sıfatınız, beyanlarınızın özeti, detaylı beyanlarınız, delilleriniz, hukuki dayanaklarınız ve talepleriniz gibi bilgileri açık ve net bir şekilde yazın.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mahkemeye elden teslim edebilir veya posta yoluyla gönderebilirsiniz.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Esas Hakkında Beyan Dilekçesi Hakkında Daha Fazla Bilgi: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Esas hakkında beyan dilekçesi, ceza davasında sanığın, müştekinin veya vekilinin savunmasını ve taleplerini mahkemeye sunmak için kullanılan bir belgedir.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davanın özeti, beyanlar, deliller, hukuki dayanaklar ve talepler yer almalıdır.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açık ve net bir şekilde yazılmalı ve imzalanmalıdır.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mahkemeye elden teslim edilebilir veya posta yoluyla gönderilebilir.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Esas Hakkında Beyan Dilekçesi ile İlgili Dikkat Edilmesi Gereken Hususlar: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Başvuru yapmadan önce, davanın usul ve esası hakkında bilgi edinin.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ve diğer belgelerinizi eksiksiz ve doğru bir şekilde hazırladığınızdan emin olun.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