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513DC">
      <w:bookmarkStart w:id="0" w:name="_GoBack"/>
      <w:bookmarkEnd w:id="0"/>
    </w:p>
    <w:p w:rsidR="00000000" w:rsidRDefault="00B513DC"/>
    <w:p w:rsidR="00000000" w:rsidRDefault="00B513DC">
      <w:r>
        <w:tab/>
      </w:r>
      <w:r>
        <w:tab/>
      </w:r>
    </w:p>
    <w:p w:rsidR="00000000" w:rsidRDefault="00B513DC">
      <w:r>
        <w:tab/>
      </w:r>
      <w:r>
        <w:tab/>
        <w:t>Et ve Süt Kurumu Genel Müdürlüğü</w:t>
      </w:r>
    </w:p>
    <w:p w:rsidR="00000000" w:rsidRDefault="00B513DC">
      <w:r>
        <w:tab/>
      </w:r>
      <w:r>
        <w:tab/>
        <w:t>............................. Et Kombinası Müdürlüğüne</w:t>
      </w:r>
    </w:p>
    <w:p w:rsidR="00000000" w:rsidRDefault="00B513DC"/>
    <w:p w:rsidR="00000000" w:rsidRDefault="00B513DC">
      <w:r>
        <w:tab/>
      </w:r>
    </w:p>
    <w:p w:rsidR="00000000" w:rsidRDefault="00B513DC">
      <w:r>
        <w:tab/>
        <w:t>Dilekçe Konusu : Kurumunuzdan et satınalma istemimizin sunulmasından ibarettir.</w:t>
      </w:r>
    </w:p>
    <w:p w:rsidR="00000000" w:rsidRDefault="00B513DC"/>
    <w:p w:rsidR="00000000" w:rsidRDefault="00B513DC"/>
    <w:p w:rsidR="00000000" w:rsidRDefault="00B513DC">
      <w:r>
        <w:tab/>
      </w:r>
    </w:p>
    <w:p w:rsidR="00000000" w:rsidRDefault="00B513DC">
      <w:r>
        <w:tab/>
        <w:t>Evlatları olarak Rahmetli Anne ve Babamızın Merhum ...................</w:t>
      </w:r>
      <w:r>
        <w:t xml:space="preserve">.......... ve Merkume ............................................ anısı ve namına kurmuş olduğumuz vakıf vasıtası ile ihtiyacı olan kişilere sıcak yemek , Devlet Yurtlarındaki öğrencilere sıcak yemek ve Ramazan aylarında İftar yemeği tertip etmekteyiz. </w:t>
      </w:r>
    </w:p>
    <w:p w:rsidR="00000000" w:rsidRDefault="00B513DC"/>
    <w:p w:rsidR="00000000" w:rsidRDefault="00B513DC">
      <w:r>
        <w:tab/>
        <w:t>Hayır amaçlı yapmış olduğumuz tüm hizmetler Valilik ve Kaymakamlık bilgisi ve izini ile tertip edilmektedir. Ayrıca vakfımız Vakıflar Genel Müdürlüğü tarafından ve ..................... Bağlımsız Denetim AŞ tarafından denetlenmektedir. İlgili belgeler dil</w:t>
      </w:r>
      <w:r>
        <w:t>ekçemiz ekinde sunulmuştur.</w:t>
      </w:r>
    </w:p>
    <w:p w:rsidR="00000000" w:rsidRDefault="00B513DC"/>
    <w:p w:rsidR="00000000" w:rsidRDefault="00B513DC">
      <w:r>
        <w:tab/>
        <w:t>Bulunduğumuz bölgede ihtiyaç sahiplerine tertip ettiğimiz günlük öğün sayısı günlük 4000 - 4500 civarında olup piyasadaki özel şirketlerden et temin etmekte çok çeşitli güçlükler yaşamaktayız. Genel olarak yüksek fiyat , et ka</w:t>
      </w:r>
      <w:r>
        <w:t xml:space="preserve">litesinde istikrarsızlık , talebimizin geç , yanlış ve eksik karşılanması gibi sorunları sürekli olarak yaşamakta ve hizmetlerimizi sunmakta aşamadığımız güçlükler çekmekteyiz. </w:t>
      </w:r>
    </w:p>
    <w:p w:rsidR="00000000" w:rsidRDefault="00B513DC"/>
    <w:p w:rsidR="00000000" w:rsidRDefault="00B513DC">
      <w:r>
        <w:tab/>
        <w:t>Mağazalarınızdan belirli bir kilodan fazla et temin edilmesi izine bağlıdır.</w:t>
      </w:r>
      <w:r>
        <w:t xml:space="preserve"> İş bu sebep ile kurumunuza müracat ederek sürekli et satın almamız için izin verilmesi istemimizi sunma zaruretimiz hasıl olmuştur.</w:t>
      </w:r>
    </w:p>
    <w:p w:rsidR="00000000" w:rsidRDefault="00B513DC"/>
    <w:p w:rsidR="00000000" w:rsidRDefault="00B513DC">
      <w:r>
        <w:tab/>
        <w:t>Yalnızca yukarıda arz ve izah etmiş olduğumuz vakfın hayır işlerinde kullanılmak üzere; Üretmekte olduğunuz Sığır , Koyun</w:t>
      </w:r>
      <w:r>
        <w:t xml:space="preserve"> ve Beyaz Et türündeki ürünlerinizden satınalma yapabilmemiz için gerekli izinin verilmesi , gerekli izin belgesinin kurum mühürü ve ıslak imzası ile tescil edilerek tarafımıza sunulması için gereğini saygılarımız ile arz ve talep ederiz.</w:t>
      </w:r>
    </w:p>
    <w:p w:rsidR="00000000" w:rsidRDefault="00B513DC"/>
    <w:p w:rsidR="00000000" w:rsidRDefault="00B513DC">
      <w:r>
        <w:tab/>
        <w:t>Vakfımızca satı</w:t>
      </w:r>
      <w:r>
        <w:t>nalınacak her çeşit ürünün kurumunuzca belirlenecek satış fiyatları ile tarafımıza satılacağını bildiğimizi , satınalınacak ürün bedellerinin banka hesabınıza havale edilerek ürünlerin teslim alınacağını bildiğimizi ve kurumunuzun ürün satış şartlarını kab</w:t>
      </w:r>
      <w:r>
        <w:t>ul ettiğimizi , beyan ve taahhüt ederiz.</w:t>
      </w:r>
    </w:p>
    <w:p w:rsidR="00000000" w:rsidRDefault="00B513DC"/>
    <w:p w:rsidR="00000000" w:rsidRDefault="00B513DC">
      <w:r>
        <w:t xml:space="preserve">Vakıf Ünvanı : </w:t>
      </w:r>
    </w:p>
    <w:p w:rsidR="00000000" w:rsidRDefault="00B513DC">
      <w:r>
        <w:t>Vakıf Merkez Adresi  :</w:t>
      </w:r>
    </w:p>
    <w:p w:rsidR="00000000" w:rsidRDefault="00B513DC">
      <w:r>
        <w:t xml:space="preserve">Merkez Telefonu : </w:t>
      </w:r>
    </w:p>
    <w:p w:rsidR="00000000" w:rsidRDefault="00B513DC">
      <w:r>
        <w:t xml:space="preserve">Mütevelli Heyeti Başkanı : </w:t>
      </w:r>
    </w:p>
    <w:p w:rsidR="00000000" w:rsidRDefault="00B513DC">
      <w:r>
        <w:t xml:space="preserve">Aşevi Adresi : </w:t>
      </w:r>
    </w:p>
    <w:p w:rsidR="00000000" w:rsidRDefault="00B513DC">
      <w:r>
        <w:t xml:space="preserve">Aşevi Telefonu : </w:t>
      </w:r>
    </w:p>
    <w:p w:rsidR="00000000" w:rsidRDefault="00B513DC">
      <w:r>
        <w:t xml:space="preserve">Aşevi Müdürü : </w:t>
      </w:r>
    </w:p>
    <w:p w:rsidR="00000000" w:rsidRDefault="00B513DC"/>
    <w:p w:rsidR="00000000" w:rsidRDefault="00B513DC">
      <w:r>
        <w:tab/>
      </w:r>
      <w:r>
        <w:tab/>
      </w:r>
      <w:r>
        <w:tab/>
      </w:r>
      <w:r>
        <w:tab/>
      </w:r>
      <w:r>
        <w:tab/>
      </w:r>
      <w:r>
        <w:tab/>
      </w:r>
      <w:r>
        <w:tab/>
        <w:t xml:space="preserve">Tarih : </w:t>
      </w:r>
    </w:p>
    <w:p w:rsidR="00000000" w:rsidRDefault="00B513DC">
      <w:r>
        <w:tab/>
      </w:r>
      <w:r>
        <w:tab/>
      </w:r>
      <w:r>
        <w:tab/>
      </w:r>
      <w:r>
        <w:tab/>
      </w:r>
      <w:r>
        <w:tab/>
      </w:r>
      <w:r>
        <w:tab/>
      </w:r>
      <w:r>
        <w:tab/>
        <w:t xml:space="preserve">İsim Soyisim : </w:t>
      </w:r>
    </w:p>
    <w:p w:rsidR="00000000" w:rsidRDefault="00B513DC">
      <w:r>
        <w:tab/>
      </w:r>
      <w:r>
        <w:tab/>
      </w:r>
      <w:r>
        <w:tab/>
      </w:r>
      <w:r>
        <w:tab/>
      </w:r>
      <w:r>
        <w:tab/>
      </w:r>
      <w:r>
        <w:tab/>
      </w:r>
      <w:r>
        <w:tab/>
        <w:t xml:space="preserve">İmza : </w:t>
      </w:r>
    </w:p>
    <w:p w:rsidR="00000000" w:rsidRDefault="00B513DC"/>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3DC"/>
    <w:rsid w:val="00B513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BF47A3B-CB8F-4938-B44E-52512C0B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2025-05-25T16:30:00Z</dcterms:created>
  <dcterms:modified xsi:type="dcterms:W3CDTF">2025-05-25T16:30:00Z</dcterms:modified>
</cp:coreProperties>
</file>