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EYT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EYT Hakkımdan Yararlanmak İstediğime Dair Dilekçem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8 Eylül 1999 tarihinde yürürlüğe giren 4447 Sayılı Emeklilik Kanunu'ndan önce sigortalı işe giriş yapmış ve EYT şartlarını sağlamış bir çalışanınım.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şartlarını sağladığıma dair tescil ve hizmet döküm belgem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kapsamda, EYT hakkımdan yararlanmak ve emekliliğe ayrılmak istiyorum.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Tescil ve Hizmet Döküm Belgesi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EYT şartlarını sağladığınızı gösteren belge, emekliliğe ayrılma isteğiniz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EYT, Emeklilikte Yaşa Takılanlar için kullanılan bir kısaltmadır.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EYT, 8 Eylül 1999 tarihinde yürürlüğe giren 4447 Sayılı Emeklilik Kanunu'ndan önce sigortalı işe giriş yapmış ve bu kanundan önce emeklilik şartlarını sağlamış olan kişileri kapsar.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için, sigortalılık süresi ve prim gün sayısı gibi belirli şartları sağlamak gerekir.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için, çalışanın bağlı olduğu kuruma dilekçe ile başvurması gerekir.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EYT'den yararlanmanız dileğiyle.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 gerekli şartları sağladığınızdan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Emekliliğe ayrılmadan önce, emeklilik maaşınızın ne kadar olacağını öğrenin.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Emekliliğe ayrıldıktan sonra, sağlık sigortanız gibi konularda bilgi edinin.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ile İlgili Yardımcı Olabilecek Kaynaklar: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ve Sosyal Güvenlik Bakanlığı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sendikaları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İnternetteki EYT ile ilgili web siteleri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Dilekçe Örnekleri: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İnternette birçok EYT dilekçesi örneği bulabilirsiniz.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örnekleri inceleyerek kendi dilekçenizi oluşturabilirsiniz.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EYT ile ilgili güncel bilgiler için Çalışma ve Sosyal Güvenlik Bakanlığı'nın ve Sosyal Güvenlik Kurumu'nun internet sitelerini takip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