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EYT Emeklilik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EYT Emeklilik Talebim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8 Eylül 1999 tarihinde yürürlüğe giren 4447 Sayılı Emeklilik Kanunu'ndan önce [sigortalı işe giriş tarihi] tarihinde sigortalı işe giriş yapmış bir çalışanınım.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şartlarını sağladığıma dair tescil ve hizmet döküm belgem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kapsamda, EYT hakkımdan yararlanmak ve [emekliliğe ayrılmak istediğiniz tarih] tarihinde emekliliğe ayrılmak istiyorum.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 aylığımın [banka adı] şubesindeki [hesap numarası] numaralı hesabıma yatırılmasını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Tescil ve Hizmet Döküm Belgesi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EYT şartlarını sağladığınızı gösteren belge, emekliliğe ayrılmak istediğiniz tarih, emekli aylığınızın yatırılmasını istediğiniz hesap bilgileri gibi bilgileri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EYT, Emeklilikte Yaşa Takılanlar için kullanılan bir kısaltmadır.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EYT, 8 Eylül 1999 tarihinde yürürlüğe giren 4447 Sayılı Emeklilik Kanunu'ndan önce sigortalı işe giriş yapmış ve bu kanundan önce emeklilik şartlarını sağlamış olan kişileri kapsar.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için, sigortalılık süresi ve prim gün sayısı gibi belirli şartları sağlamak gerekir.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için, çalışanın bağlı olduğu kuruma dilekçe ile başvurması gerekir.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EYT'den yararlanmanız dileğiyle.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EYT'den yararlanmak için gerekli şartları sağladığınızdan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Emekliliğe ayrılmadan önce, emeklilik maaşınızın ne kadar olacağını öğrenin.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Emekliliğe ayrıldıktan sonra, sağlık sigortanız gibi konularda bilgi edinin.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ile İlgili Yardımcı Olabilecek Kaynaklar: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ve Sosyal Güvenlik Bakanlığı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sendikaları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İnternetteki EYT ile ilgili web siteleri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 Dilekçe Örnekleri: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İnternette birçok EYT dilekçesi örneği bulabilirsiniz.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örnekleri inceleyerek kendi dilekçenizi oluşturabilirsiniz.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EYT ile ilgili güncel bilgiler için Çalışma ve Sosyal Güvenlik Bakanlığı'nın ve Sosyal Güvenlik Kurumu'nun internet sitelerini takip edebilirsiniz.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EYT'den yararlanmanız dileğiyle.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