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FEN BİLİMLERİ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Dönem Değerlendirme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 Adı) Fen Bilimleri Zümre Odası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(Adı Soyadı)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Yoklama ve Açılış: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 yeter sayısı sağlandı.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başkanı tarafından açılış konuşması yapıldı.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1. Dönem Değerlendirmesi: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dönem planının genel değerlendirmesi yapıldı.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 ve başarısızlık durumları incelendi.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değerlendirildi.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Laboratuvar kullanımı ve deneyler değerlendirildi.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tartışıldı.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davranışları ve sorunlar ele alındı.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2. Dönem Planlaması: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dönem için dönem planı taslağı görüşüldü.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seçimi yapıldı.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Laboratuvar kullanımı ve deney planlaması yapıldı.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belirlendi.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motivasyonunu artırıcı etkinlikler planlandı.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Proje ve yarışmalara katılım planlandı.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 bölümü ve görev dağılımı yapıldı.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faaliyetleri önerileri tartışıldı.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genelindeki fen bilimleri etkinlikleri değerlendirildi ve yeni etkinlik önerileri sunuldu.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Nöbet çizelgesi kontrol edildi ve gerekli düzenlemeler yapıldı.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üyelerinin dilek ve temennileri alındı.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zümre başkanı tarafından kapatıldı.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Kararlar: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dönem değerlendirmesi yapıldı ve sonuçlar raporlandı.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dönem planı onaylandı.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Ders kitapları ve yardımcı kaynaklar olarak ... seçildi.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kullanımı ve deney planlaması yapıldı. (Detaylar ektedir.)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Ölçme ve değerlendirme yöntemleri olarak ... kullanılacak.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motivasyonunu artırıcı etkinlikler olarak ... planlandı.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ve yarışmalara katılım planlandı. (Detaylar ektedir.)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içi iş bölümü ve görev dağılımı yapıldı. (Detaylar ektedir.)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Nöbet çizelgesi güncellendi.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 (İmza)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Üyeleri: (İmzalar)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İçi İş Bölümü ve Görev Dağılımı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Kullanımı ve Deney Planlaması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ve Yarışmalara Katılım Planı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Dönem Değerlendirme Raporu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Nöbet Çizelgesi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okulunuzun ihtiyaçlarına göre uyarlanabilir.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zümre üyeleri tutanağı imzalamalıdır.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